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14E" w14:textId="1AEC1CF0" w:rsidR="00900D0C" w:rsidRP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9F6">
        <w:rPr>
          <w:rFonts w:ascii="Times New Roman" w:hAnsi="Times New Roman" w:cs="Times New Roman"/>
          <w:sz w:val="24"/>
          <w:szCs w:val="24"/>
        </w:rPr>
        <w:t>На фирменном бланке образовательной организации</w:t>
      </w:r>
    </w:p>
    <w:p w14:paraId="6F1EF468" w14:textId="11933617" w:rsidR="00F939F6" w:rsidRP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39F6" w:rsidRPr="00F939F6" w14:paraId="1BD0B280" w14:textId="77777777" w:rsidTr="00F939F6">
        <w:tc>
          <w:tcPr>
            <w:tcW w:w="4672" w:type="dxa"/>
          </w:tcPr>
          <w:p w14:paraId="301D166D" w14:textId="33DAB6F4" w:rsidR="00F939F6" w:rsidRPr="00F939F6" w:rsidRDefault="00F939F6" w:rsidP="00F9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2D7209" w14:textId="63EA5D87" w:rsidR="00F939F6" w:rsidRPr="00F939F6" w:rsidRDefault="00262B48" w:rsidP="00F9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 w:rsidR="00F939F6" w:rsidRPr="00F939F6">
              <w:rPr>
                <w:rFonts w:ascii="Times New Roman" w:hAnsi="Times New Roman" w:cs="Times New Roman"/>
                <w:sz w:val="24"/>
                <w:szCs w:val="24"/>
              </w:rPr>
              <w:t xml:space="preserve">№ ___ от </w:t>
            </w:r>
            <w:r w:rsidR="00F939F6" w:rsidRPr="00F93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14:paraId="0B495261" w14:textId="77777777" w:rsidR="00F939F6" w:rsidRPr="00F939F6" w:rsidRDefault="00F939F6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В Межрегиональное общественное учреждение по независимой оценке,</w:t>
            </w:r>
          </w:p>
          <w:p w14:paraId="16E9FC3A" w14:textId="77777777" w:rsidR="00F939F6" w:rsidRPr="00F939F6" w:rsidRDefault="00F939F6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аккредитации и сертификации качества в сфере образования</w:t>
            </w:r>
          </w:p>
          <w:p w14:paraId="017C6238" w14:textId="297DFE42" w:rsidR="00F939F6" w:rsidRPr="00F939F6" w:rsidRDefault="00F939F6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«АККРЕДАГЕНТСТВО»</w:t>
            </w:r>
          </w:p>
        </w:tc>
      </w:tr>
    </w:tbl>
    <w:p w14:paraId="578ED104" w14:textId="6D1778C9" w:rsidR="00F939F6" w:rsidRP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1A371" w14:textId="6D6B8CF5" w:rsidR="00F939F6" w:rsidRP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9F6">
        <w:rPr>
          <w:rFonts w:ascii="Times New Roman" w:hAnsi="Times New Roman" w:cs="Times New Roman"/>
          <w:sz w:val="24"/>
          <w:szCs w:val="24"/>
        </w:rPr>
        <w:t>Заявление.</w:t>
      </w:r>
    </w:p>
    <w:p w14:paraId="520B723D" w14:textId="514CB888" w:rsidR="00F939F6" w:rsidRDefault="00F939F6" w:rsidP="00F939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9F6">
        <w:rPr>
          <w:rFonts w:ascii="Times New Roman" w:hAnsi="Times New Roman" w:cs="Times New Roman"/>
          <w:sz w:val="24"/>
          <w:szCs w:val="24"/>
        </w:rPr>
        <w:t>Просим организовать проведение профессионально-общественной аккредитации образовательных программ, реализуемых в нашей образовательной организации в соответствии с прилагаемой информацией.</w:t>
      </w:r>
    </w:p>
    <w:p w14:paraId="0750260E" w14:textId="77777777" w:rsidR="00F939F6" w:rsidRPr="00F939F6" w:rsidRDefault="00F939F6" w:rsidP="00F939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937"/>
        <w:gridCol w:w="1978"/>
        <w:gridCol w:w="2251"/>
        <w:gridCol w:w="1352"/>
        <w:gridCol w:w="1375"/>
      </w:tblGrid>
      <w:tr w:rsidR="00262B48" w:rsidRPr="00F939F6" w14:paraId="75C4B69D" w14:textId="210D9C67" w:rsidTr="00262B48">
        <w:tc>
          <w:tcPr>
            <w:tcW w:w="465" w:type="dxa"/>
          </w:tcPr>
          <w:p w14:paraId="0F909B49" w14:textId="38CCD286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7" w:type="dxa"/>
          </w:tcPr>
          <w:p w14:paraId="39A1EE93" w14:textId="4660EDFD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2159" w:type="dxa"/>
          </w:tcPr>
          <w:p w14:paraId="0FC4610B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</w:t>
            </w:r>
          </w:p>
          <w:p w14:paraId="7BCB8A8E" w14:textId="4FB60600" w:rsidR="00262B48" w:rsidRPr="00F939F6" w:rsidRDefault="00262B48" w:rsidP="002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 xml:space="preserve">(специальности, профессии); </w:t>
            </w:r>
          </w:p>
          <w:p w14:paraId="144A59F1" w14:textId="0F96E359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369328B" w14:textId="3C434A2C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на соответствие которому аккредитуется образовательная программа</w:t>
            </w:r>
          </w:p>
        </w:tc>
        <w:tc>
          <w:tcPr>
            <w:tcW w:w="1411" w:type="dxa"/>
          </w:tcPr>
          <w:p w14:paraId="0B96EDE2" w14:textId="3A0C9480" w:rsidR="00262B48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по программе</w:t>
            </w:r>
          </w:p>
        </w:tc>
        <w:tc>
          <w:tcPr>
            <w:tcW w:w="1375" w:type="dxa"/>
          </w:tcPr>
          <w:p w14:paraId="2235D5B7" w14:textId="764ECB1D" w:rsidR="00262B48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262B48" w:rsidRPr="00F939F6" w14:paraId="1029C8CD" w14:textId="06548D19" w:rsidTr="00262B48">
        <w:tc>
          <w:tcPr>
            <w:tcW w:w="465" w:type="dxa"/>
          </w:tcPr>
          <w:p w14:paraId="169EA71D" w14:textId="3FCC4981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F7DC399" w14:textId="1B2CB248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76C5AA08" w14:textId="1CC03486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1818F2DD" w14:textId="14ABAD48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3FD8ACBF" w14:textId="116DBA56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14:paraId="74B5B3B9" w14:textId="3992263F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B48" w:rsidRPr="00F939F6" w14:paraId="50ED7641" w14:textId="79BCB085" w:rsidTr="00262B48">
        <w:tc>
          <w:tcPr>
            <w:tcW w:w="465" w:type="dxa"/>
          </w:tcPr>
          <w:p w14:paraId="2E092303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F90E8F5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545C1B0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4024701A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1250F0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6CCE94F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48" w:rsidRPr="00F939F6" w14:paraId="20A9E5E3" w14:textId="0E1F5372" w:rsidTr="00262B48">
        <w:tc>
          <w:tcPr>
            <w:tcW w:w="465" w:type="dxa"/>
          </w:tcPr>
          <w:p w14:paraId="40DE692A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F754A06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1A592E2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800C59E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430610D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2D0E46D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48" w:rsidRPr="00F939F6" w14:paraId="6EA79059" w14:textId="02D8034A" w:rsidTr="00262B48">
        <w:tc>
          <w:tcPr>
            <w:tcW w:w="465" w:type="dxa"/>
          </w:tcPr>
          <w:p w14:paraId="30E504BD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CF3A73E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A63D489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32DD4B89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25DEB3E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402F19E" w14:textId="77777777" w:rsidR="00262B48" w:rsidRPr="00F939F6" w:rsidRDefault="00262B48" w:rsidP="00F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12278" w14:textId="081D25F0" w:rsid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52879" w14:textId="12AF001C" w:rsidR="00F939F6" w:rsidRDefault="00262B48" w:rsidP="00262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 профессионально-общественной аккредитации образовательных программ, в том числе проездом экспертов и наймом жилого помещения обязуемся взять на себя.</w:t>
      </w:r>
    </w:p>
    <w:p w14:paraId="10949B73" w14:textId="724D93C9" w:rsidR="00262B48" w:rsidRDefault="00262B48" w:rsidP="00262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 копия лицензии на право ведения образовательной деятельности по аккредитуемым программам, копия свидетельства об аккредитации (государственной), отчет о самообследовании (при наличии).</w:t>
      </w:r>
    </w:p>
    <w:p w14:paraId="596282A7" w14:textId="333B2898" w:rsid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12695" w14:textId="77777777" w:rsidR="00F939F6" w:rsidRP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79751" w14:textId="77777777" w:rsidR="00262B48" w:rsidRDefault="00262B48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39987" w14:textId="77777777" w:rsidR="00262B48" w:rsidRDefault="00262B48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AE286E" w14:textId="77777777" w:rsidR="00262B48" w:rsidRDefault="00262B48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F2A5E" w14:textId="2A51E9F1" w:rsidR="00F939F6" w:rsidRDefault="00F939F6" w:rsidP="00F93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9F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39F6">
        <w:rPr>
          <w:rFonts w:ascii="Times New Roman" w:hAnsi="Times New Roman" w:cs="Times New Roman"/>
          <w:sz w:val="24"/>
          <w:szCs w:val="24"/>
        </w:rPr>
        <w:t xml:space="preserve"> </w:t>
      </w:r>
      <w:r w:rsidRPr="00F939F6">
        <w:rPr>
          <w:rFonts w:ascii="Times New Roman" w:hAnsi="Times New Roman" w:cs="Times New Roman"/>
          <w:sz w:val="24"/>
          <w:szCs w:val="24"/>
        </w:rPr>
        <w:tab/>
        <w:t>Ф.И.О</w:t>
      </w:r>
    </w:p>
    <w:p w14:paraId="5E921F25" w14:textId="26C1C3C8" w:rsidR="00262B48" w:rsidRDefault="00262B48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CBF6C" w14:textId="77777777" w:rsidR="00262B48" w:rsidRPr="00F939F6" w:rsidRDefault="00262B48" w:rsidP="00F939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2B48" w:rsidRPr="00F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45"/>
    <w:rsid w:val="00262B48"/>
    <w:rsid w:val="007B7B45"/>
    <w:rsid w:val="00900D0C"/>
    <w:rsid w:val="00F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E43"/>
  <w15:chartTrackingRefBased/>
  <w15:docId w15:val="{E0B86DA2-BDAA-475C-9020-A8C6623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user3</cp:lastModifiedBy>
  <cp:revision>3</cp:revision>
  <dcterms:created xsi:type="dcterms:W3CDTF">2022-05-30T08:28:00Z</dcterms:created>
  <dcterms:modified xsi:type="dcterms:W3CDTF">2023-04-28T12:54:00Z</dcterms:modified>
</cp:coreProperties>
</file>