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325B" w14:textId="77777777" w:rsidR="005B76A4" w:rsidRPr="00B9131A" w:rsidRDefault="005B76A4" w:rsidP="005B7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1A">
        <w:rPr>
          <w:rFonts w:ascii="Times New Roman" w:hAnsi="Times New Roman" w:cs="Times New Roman"/>
          <w:b/>
          <w:sz w:val="28"/>
          <w:szCs w:val="28"/>
        </w:rPr>
        <w:t>Алгоритм проведения и примерные сроки процедуры профессионально-общественной аккредитации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88"/>
        <w:gridCol w:w="7075"/>
        <w:gridCol w:w="3686"/>
        <w:gridCol w:w="3685"/>
      </w:tblGrid>
      <w:tr w:rsidR="00077AB6" w:rsidRPr="004E2ADF" w14:paraId="30B59EB5" w14:textId="77777777" w:rsidTr="003C20D2">
        <w:tc>
          <w:tcPr>
            <w:tcW w:w="688" w:type="dxa"/>
          </w:tcPr>
          <w:p w14:paraId="00E594C5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ADF">
              <w:rPr>
                <w:rFonts w:ascii="Times New Roman" w:hAnsi="Times New Roman" w:cs="Times New Roman"/>
                <w:b/>
              </w:rPr>
              <w:t>№</w:t>
            </w:r>
          </w:p>
          <w:p w14:paraId="0288F687" w14:textId="77777777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5" w:type="dxa"/>
          </w:tcPr>
          <w:p w14:paraId="5B664BEB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ADF">
              <w:rPr>
                <w:rFonts w:ascii="Times New Roman" w:hAnsi="Times New Roman" w:cs="Times New Roman"/>
                <w:b/>
              </w:rPr>
              <w:t>Наименование этапа</w:t>
            </w:r>
          </w:p>
        </w:tc>
        <w:tc>
          <w:tcPr>
            <w:tcW w:w="3686" w:type="dxa"/>
          </w:tcPr>
          <w:p w14:paraId="7E7B6885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AD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685" w:type="dxa"/>
          </w:tcPr>
          <w:p w14:paraId="5F65A85B" w14:textId="77777777" w:rsidR="005B76A4" w:rsidRPr="004E2ADF" w:rsidRDefault="005B76A4" w:rsidP="000C1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ADF">
              <w:rPr>
                <w:rFonts w:ascii="Times New Roman" w:hAnsi="Times New Roman" w:cs="Times New Roman"/>
                <w:b/>
              </w:rPr>
              <w:t>Сроки</w:t>
            </w:r>
          </w:p>
          <w:p w14:paraId="59F89694" w14:textId="77777777" w:rsidR="005B76A4" w:rsidRPr="004E2ADF" w:rsidRDefault="005B76A4" w:rsidP="004D6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AB6" w:rsidRPr="004E2ADF" w14:paraId="1F9E2CA0" w14:textId="77777777" w:rsidTr="003C20D2">
        <w:tc>
          <w:tcPr>
            <w:tcW w:w="688" w:type="dxa"/>
          </w:tcPr>
          <w:p w14:paraId="429651A8" w14:textId="77777777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5" w:type="dxa"/>
          </w:tcPr>
          <w:p w14:paraId="1BC773F3" w14:textId="5FBE09B3" w:rsidR="005B76A4" w:rsidRPr="00F47873" w:rsidRDefault="005B76A4" w:rsidP="003F2687">
            <w:pPr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 xml:space="preserve">Направление </w:t>
            </w:r>
            <w:r w:rsidR="003F2687" w:rsidRPr="00F47873">
              <w:rPr>
                <w:rFonts w:ascii="Times New Roman" w:hAnsi="Times New Roman" w:cs="Times New Roman"/>
              </w:rPr>
              <w:t xml:space="preserve">в </w:t>
            </w:r>
            <w:r w:rsidR="003F2687">
              <w:rPr>
                <w:rFonts w:ascii="Times New Roman" w:hAnsi="Times New Roman" w:cs="Times New Roman"/>
              </w:rPr>
              <w:t>МОУ</w:t>
            </w:r>
            <w:r w:rsidR="00077AB6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ККРЕДАГЕНТСТВО</w:t>
            </w:r>
          </w:p>
          <w:p w14:paraId="4DB7E38E" w14:textId="77777777" w:rsidR="005B76A4" w:rsidRPr="00F47873" w:rsidRDefault="005B76A4" w:rsidP="003F2687">
            <w:pPr>
              <w:jc w:val="both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заявки установленной формы</w:t>
            </w:r>
          </w:p>
          <w:p w14:paraId="22A193DB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2BB20729" w14:textId="3F6FA038" w:rsidR="005B76A4" w:rsidRPr="00F47873" w:rsidRDefault="003F2687" w:rsidP="0007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B76A4" w:rsidRPr="00F47873">
              <w:rPr>
                <w:rFonts w:ascii="Times New Roman" w:hAnsi="Times New Roman" w:cs="Times New Roman"/>
              </w:rPr>
              <w:t>бразовательная</w:t>
            </w:r>
          </w:p>
          <w:p w14:paraId="67C97820" w14:textId="77777777" w:rsidR="005B76A4" w:rsidRPr="00F47873" w:rsidRDefault="005B76A4" w:rsidP="00077AB6">
            <w:pPr>
              <w:jc w:val="center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организация</w:t>
            </w:r>
          </w:p>
          <w:p w14:paraId="3712415C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5262492D" w14:textId="77777777" w:rsidR="005B76A4" w:rsidRPr="004E2ADF" w:rsidRDefault="005B76A4" w:rsidP="004D6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AB6" w:rsidRPr="004E2ADF" w14:paraId="6269B5B2" w14:textId="77777777" w:rsidTr="003C20D2">
        <w:tc>
          <w:tcPr>
            <w:tcW w:w="688" w:type="dxa"/>
          </w:tcPr>
          <w:p w14:paraId="1222B179" w14:textId="77777777" w:rsidR="005B76A4" w:rsidRPr="00F600E5" w:rsidRDefault="005B76A4" w:rsidP="00FC2B5E">
            <w:pPr>
              <w:rPr>
                <w:rFonts w:ascii="Times New Roman" w:hAnsi="Times New Roman" w:cs="Times New Roman"/>
              </w:rPr>
            </w:pPr>
            <w:r w:rsidRPr="00F60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5" w:type="dxa"/>
          </w:tcPr>
          <w:p w14:paraId="2195C0E7" w14:textId="0C20772E" w:rsidR="005B76A4" w:rsidRPr="00F47873" w:rsidRDefault="005B76A4" w:rsidP="003F2687">
            <w:pPr>
              <w:jc w:val="both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 xml:space="preserve">Рассмотрение заявки, </w:t>
            </w:r>
            <w:r>
              <w:rPr>
                <w:rFonts w:ascii="Times New Roman" w:hAnsi="Times New Roman" w:cs="Times New Roman"/>
              </w:rPr>
              <w:t>привлечение</w:t>
            </w:r>
            <w:r w:rsidRPr="005867A7">
              <w:rPr>
                <w:rFonts w:ascii="Times New Roman" w:hAnsi="Times New Roman" w:cs="Times New Roman"/>
              </w:rPr>
              <w:t xml:space="preserve"> Ассоциации работодателей или эксперт</w:t>
            </w:r>
            <w:r w:rsidR="003F2687">
              <w:rPr>
                <w:rFonts w:ascii="Times New Roman" w:hAnsi="Times New Roman" w:cs="Times New Roman"/>
              </w:rPr>
              <w:t>ов</w:t>
            </w:r>
            <w:r w:rsidRPr="005867A7">
              <w:rPr>
                <w:rFonts w:ascii="Times New Roman" w:hAnsi="Times New Roman" w:cs="Times New Roman"/>
              </w:rPr>
              <w:t xml:space="preserve"> от работодателей по соответствующим</w:t>
            </w:r>
            <w:r w:rsidR="003F2687">
              <w:rPr>
                <w:rFonts w:ascii="Times New Roman" w:hAnsi="Times New Roman" w:cs="Times New Roman"/>
              </w:rPr>
              <w:t xml:space="preserve"> </w:t>
            </w:r>
            <w:r w:rsidRPr="005867A7">
              <w:rPr>
                <w:rFonts w:ascii="Times New Roman" w:hAnsi="Times New Roman" w:cs="Times New Roman"/>
              </w:rPr>
              <w:t>профессиональным стандартам, в соответствии с которыми разработаны направляемые для аккредитации образовательные программы.</w:t>
            </w:r>
            <w:r w:rsidR="003F2687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 xml:space="preserve">Информирование </w:t>
            </w:r>
            <w:r w:rsidR="00077AB6">
              <w:rPr>
                <w:rFonts w:ascii="Times New Roman" w:hAnsi="Times New Roman" w:cs="Times New Roman"/>
              </w:rPr>
              <w:t>образовательной организации</w:t>
            </w:r>
            <w:r w:rsidRPr="00F47873">
              <w:rPr>
                <w:rFonts w:ascii="Times New Roman" w:hAnsi="Times New Roman" w:cs="Times New Roman"/>
              </w:rPr>
              <w:t xml:space="preserve"> о проведении</w:t>
            </w:r>
            <w:r w:rsidR="003F2687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аккредитации или отклонении заявки.</w:t>
            </w:r>
          </w:p>
          <w:p w14:paraId="0916113F" w14:textId="77777777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2EA061A0" w14:textId="60A8A644" w:rsidR="005B76A4" w:rsidRPr="004E2ADF" w:rsidRDefault="003F2687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5B76A4" w:rsidRPr="00F47873">
              <w:rPr>
                <w:rFonts w:ascii="Times New Roman" w:hAnsi="Times New Roman" w:cs="Times New Roman"/>
              </w:rPr>
              <w:t>А</w:t>
            </w:r>
            <w:r w:rsidR="005B76A4">
              <w:rPr>
                <w:rFonts w:ascii="Times New Roman" w:hAnsi="Times New Roman" w:cs="Times New Roman"/>
              </w:rPr>
              <w:t>ККРЕДАГЕНТСТВО</w:t>
            </w:r>
            <w:r w:rsidR="005B76A4" w:rsidRPr="004E2A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5" w:type="dxa"/>
          </w:tcPr>
          <w:p w14:paraId="4CD8DA2B" w14:textId="40CA7D5A" w:rsidR="005B76A4" w:rsidRPr="00F47873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F47873">
              <w:rPr>
                <w:rFonts w:ascii="Times New Roman" w:hAnsi="Times New Roman" w:cs="Times New Roman"/>
              </w:rPr>
              <w:t xml:space="preserve"> рабочих</w:t>
            </w:r>
            <w:r w:rsidR="004D68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дней</w:t>
            </w:r>
          </w:p>
          <w:p w14:paraId="3636766B" w14:textId="77777777" w:rsidR="005B76A4" w:rsidRPr="004E2ADF" w:rsidRDefault="005B76A4" w:rsidP="004D6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AB6" w:rsidRPr="004E2ADF" w14:paraId="23BEA5F5" w14:textId="77777777" w:rsidTr="003C20D2">
        <w:tc>
          <w:tcPr>
            <w:tcW w:w="688" w:type="dxa"/>
          </w:tcPr>
          <w:p w14:paraId="0C6C4ACE" w14:textId="77777777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75" w:type="dxa"/>
          </w:tcPr>
          <w:p w14:paraId="317E6BD9" w14:textId="42A05262" w:rsidR="005B76A4" w:rsidRPr="00F47873" w:rsidRDefault="005B76A4" w:rsidP="00FC2B5E">
            <w:pPr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 xml:space="preserve">Согласование с </w:t>
            </w:r>
            <w:r w:rsidR="00077AB6">
              <w:rPr>
                <w:rFonts w:ascii="Times New Roman" w:hAnsi="Times New Roman" w:cs="Times New Roman"/>
              </w:rPr>
              <w:t>образовательной организацией</w:t>
            </w:r>
            <w:r w:rsidRPr="00F47873">
              <w:rPr>
                <w:rFonts w:ascii="Times New Roman" w:hAnsi="Times New Roman" w:cs="Times New Roman"/>
              </w:rPr>
              <w:t xml:space="preserve"> стоимости услуги ПОА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подписание договора</w:t>
            </w:r>
          </w:p>
          <w:p w14:paraId="59FC2159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3898320B" w14:textId="34B235DC" w:rsidR="005B76A4" w:rsidRPr="00F47873" w:rsidRDefault="00077AB6" w:rsidP="003F2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5B76A4" w:rsidRPr="00F47873">
              <w:rPr>
                <w:rFonts w:ascii="Times New Roman" w:hAnsi="Times New Roman" w:cs="Times New Roman"/>
              </w:rPr>
              <w:t>А</w:t>
            </w:r>
            <w:r w:rsidR="005B76A4">
              <w:rPr>
                <w:rFonts w:ascii="Times New Roman" w:hAnsi="Times New Roman" w:cs="Times New Roman"/>
              </w:rPr>
              <w:t xml:space="preserve">ККРЕДАГЕНТСТВО и </w:t>
            </w:r>
            <w:r w:rsidR="005B76A4" w:rsidRPr="00F47873">
              <w:rPr>
                <w:rFonts w:ascii="Times New Roman" w:hAnsi="Times New Roman" w:cs="Times New Roman"/>
              </w:rPr>
              <w:t>образовательная</w:t>
            </w:r>
          </w:p>
          <w:p w14:paraId="41C49A40" w14:textId="1B168A82" w:rsidR="005B76A4" w:rsidRPr="00F47873" w:rsidRDefault="005B76A4" w:rsidP="003F2687">
            <w:pPr>
              <w:jc w:val="center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организаци</w:t>
            </w:r>
            <w:r w:rsidR="003F2687">
              <w:rPr>
                <w:rFonts w:ascii="Times New Roman" w:hAnsi="Times New Roman" w:cs="Times New Roman"/>
              </w:rPr>
              <w:t>я</w:t>
            </w:r>
          </w:p>
          <w:p w14:paraId="2E5E6351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1F83FB96" w14:textId="7303E9CA" w:rsidR="005B76A4" w:rsidRPr="00F47873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рабочих дней после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принятия решения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о проведении ПОА</w:t>
            </w:r>
          </w:p>
          <w:p w14:paraId="25575E05" w14:textId="77777777" w:rsidR="005B76A4" w:rsidRPr="004E2ADF" w:rsidRDefault="005B76A4" w:rsidP="004D6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AB6" w:rsidRPr="004E2ADF" w14:paraId="6A66C9B2" w14:textId="77777777" w:rsidTr="003C20D2">
        <w:tc>
          <w:tcPr>
            <w:tcW w:w="688" w:type="dxa"/>
          </w:tcPr>
          <w:p w14:paraId="63F16E0F" w14:textId="77777777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75" w:type="dxa"/>
          </w:tcPr>
          <w:p w14:paraId="40182F48" w14:textId="1EDD88FE" w:rsidR="005B76A4" w:rsidRPr="008C4975" w:rsidRDefault="005B76A4" w:rsidP="00FC2B5E">
            <w:pPr>
              <w:rPr>
                <w:rFonts w:ascii="Times New Roman" w:hAnsi="Times New Roman" w:cs="Times New Roman"/>
              </w:rPr>
            </w:pPr>
            <w:r w:rsidRPr="008C4975">
              <w:rPr>
                <w:rFonts w:ascii="Times New Roman" w:hAnsi="Times New Roman" w:cs="Times New Roman"/>
              </w:rPr>
              <w:t xml:space="preserve">Составление и отправка </w:t>
            </w:r>
            <w:r w:rsidR="00077AB6" w:rsidRPr="008C4975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Pr="008C4975">
              <w:rPr>
                <w:rFonts w:ascii="Times New Roman" w:hAnsi="Times New Roman" w:cs="Times New Roman"/>
              </w:rPr>
              <w:t>графика</w:t>
            </w:r>
          </w:p>
          <w:p w14:paraId="7ADAC454" w14:textId="77777777" w:rsidR="005B76A4" w:rsidRPr="008C4975" w:rsidRDefault="005B76A4" w:rsidP="00FC2B5E">
            <w:pPr>
              <w:rPr>
                <w:rFonts w:ascii="Times New Roman" w:hAnsi="Times New Roman" w:cs="Times New Roman"/>
              </w:rPr>
            </w:pPr>
            <w:r w:rsidRPr="008C4975">
              <w:rPr>
                <w:rFonts w:ascii="Times New Roman" w:hAnsi="Times New Roman" w:cs="Times New Roman"/>
              </w:rPr>
              <w:t>проведения ПОА и рекомендаций по</w:t>
            </w:r>
          </w:p>
          <w:p w14:paraId="35AACF4A" w14:textId="77777777" w:rsidR="005B76A4" w:rsidRPr="008C4975" w:rsidRDefault="005B76A4" w:rsidP="00FC2B5E">
            <w:pPr>
              <w:rPr>
                <w:rFonts w:ascii="Times New Roman" w:hAnsi="Times New Roman" w:cs="Times New Roman"/>
              </w:rPr>
            </w:pPr>
            <w:r w:rsidRPr="008C4975">
              <w:rPr>
                <w:rFonts w:ascii="Times New Roman" w:hAnsi="Times New Roman" w:cs="Times New Roman"/>
              </w:rPr>
              <w:t>проведению самообследования</w:t>
            </w:r>
          </w:p>
          <w:p w14:paraId="74DF1EA0" w14:textId="77777777" w:rsidR="005B76A4" w:rsidRPr="008C4975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2EA6CAAD" w14:textId="7B11D882" w:rsidR="005B76A4" w:rsidRPr="004E2ADF" w:rsidRDefault="003F2687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5B76A4" w:rsidRPr="00F47873">
              <w:rPr>
                <w:rFonts w:ascii="Times New Roman" w:hAnsi="Times New Roman" w:cs="Times New Roman"/>
              </w:rPr>
              <w:t>А</w:t>
            </w:r>
            <w:r w:rsidR="005B76A4">
              <w:rPr>
                <w:rFonts w:ascii="Times New Roman" w:hAnsi="Times New Roman" w:cs="Times New Roman"/>
              </w:rPr>
              <w:t>ККРЕДАГЕНТСТВО</w:t>
            </w:r>
            <w:r w:rsidR="005B76A4" w:rsidRPr="004E2A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5" w:type="dxa"/>
          </w:tcPr>
          <w:p w14:paraId="7A58BE0A" w14:textId="60B38ED9" w:rsidR="005B76A4" w:rsidRPr="00F47873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В течение 3-5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дней после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подписания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договора</w:t>
            </w:r>
          </w:p>
          <w:p w14:paraId="397F798C" w14:textId="77777777" w:rsidR="005B76A4" w:rsidRPr="004E2ADF" w:rsidRDefault="005B76A4" w:rsidP="004D6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AB6" w:rsidRPr="004E2ADF" w14:paraId="639A0FA7" w14:textId="77777777" w:rsidTr="003C20D2">
        <w:tc>
          <w:tcPr>
            <w:tcW w:w="688" w:type="dxa"/>
          </w:tcPr>
          <w:p w14:paraId="0454A9B4" w14:textId="77777777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75" w:type="dxa"/>
          </w:tcPr>
          <w:p w14:paraId="3EFF116B" w14:textId="24D54C6E" w:rsidR="005B76A4" w:rsidRPr="008C4975" w:rsidRDefault="005B76A4" w:rsidP="00FC2B5E">
            <w:pPr>
              <w:rPr>
                <w:rFonts w:ascii="Times New Roman" w:hAnsi="Times New Roman" w:cs="Times New Roman"/>
              </w:rPr>
            </w:pPr>
            <w:r w:rsidRPr="008C4975">
              <w:rPr>
                <w:rFonts w:ascii="Times New Roman" w:hAnsi="Times New Roman" w:cs="Times New Roman"/>
              </w:rPr>
              <w:t xml:space="preserve">Проведение </w:t>
            </w:r>
            <w:r w:rsidR="00077AB6" w:rsidRPr="008C4975">
              <w:rPr>
                <w:rFonts w:ascii="Times New Roman" w:hAnsi="Times New Roman" w:cs="Times New Roman"/>
              </w:rPr>
              <w:t xml:space="preserve">образовательной </w:t>
            </w:r>
            <w:proofErr w:type="gramStart"/>
            <w:r w:rsidR="00077AB6" w:rsidRPr="008C4975">
              <w:rPr>
                <w:rFonts w:ascii="Times New Roman" w:hAnsi="Times New Roman" w:cs="Times New Roman"/>
              </w:rPr>
              <w:t xml:space="preserve">организацией  </w:t>
            </w:r>
            <w:r w:rsidRPr="008C4975">
              <w:rPr>
                <w:rFonts w:ascii="Times New Roman" w:hAnsi="Times New Roman" w:cs="Times New Roman"/>
              </w:rPr>
              <w:t>самообследования</w:t>
            </w:r>
            <w:proofErr w:type="gramEnd"/>
            <w:r w:rsidRPr="008C4975">
              <w:rPr>
                <w:rFonts w:ascii="Times New Roman" w:hAnsi="Times New Roman" w:cs="Times New Roman"/>
              </w:rPr>
              <w:t xml:space="preserve"> по</w:t>
            </w:r>
          </w:p>
          <w:p w14:paraId="5A4C0418" w14:textId="7796A482" w:rsidR="005B76A4" w:rsidRPr="008C4975" w:rsidRDefault="005B76A4" w:rsidP="00FC2B5E">
            <w:pPr>
              <w:rPr>
                <w:rFonts w:ascii="Times New Roman" w:hAnsi="Times New Roman" w:cs="Times New Roman"/>
              </w:rPr>
            </w:pPr>
            <w:r w:rsidRPr="008C4975">
              <w:rPr>
                <w:rFonts w:ascii="Times New Roman" w:hAnsi="Times New Roman" w:cs="Times New Roman"/>
              </w:rPr>
              <w:t>образовательной программе</w:t>
            </w:r>
            <w:r w:rsidR="00077AB6" w:rsidRPr="008C4975">
              <w:rPr>
                <w:rFonts w:ascii="Times New Roman" w:hAnsi="Times New Roman" w:cs="Times New Roman"/>
              </w:rPr>
              <w:t xml:space="preserve"> на базе цифровой платформы</w:t>
            </w:r>
            <w:r w:rsidR="008C4975" w:rsidRPr="008C4975">
              <w:rPr>
                <w:rFonts w:ascii="Times New Roman" w:hAnsi="Times New Roman" w:cs="Times New Roman"/>
              </w:rPr>
              <w:t xml:space="preserve"> «Качество образования»</w:t>
            </w:r>
            <w:r w:rsidRPr="008C4975">
              <w:rPr>
                <w:rFonts w:ascii="Times New Roman" w:hAnsi="Times New Roman" w:cs="Times New Roman"/>
              </w:rPr>
              <w:t>. Подготовка</w:t>
            </w:r>
          </w:p>
          <w:p w14:paraId="3145FED6" w14:textId="77777777" w:rsidR="005B76A4" w:rsidRPr="008C4975" w:rsidRDefault="005B76A4" w:rsidP="00FC2B5E">
            <w:pPr>
              <w:rPr>
                <w:rFonts w:ascii="Times New Roman" w:hAnsi="Times New Roman" w:cs="Times New Roman"/>
              </w:rPr>
            </w:pPr>
            <w:r w:rsidRPr="008C4975">
              <w:rPr>
                <w:rFonts w:ascii="Times New Roman" w:hAnsi="Times New Roman" w:cs="Times New Roman"/>
              </w:rPr>
              <w:t>материалов для документационной проверки</w:t>
            </w:r>
          </w:p>
          <w:p w14:paraId="654E23B8" w14:textId="77777777" w:rsidR="005B76A4" w:rsidRPr="008C4975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01BD2ABB" w14:textId="6DD67A6D" w:rsidR="005B76A4" w:rsidRPr="00F47873" w:rsidRDefault="003F2687" w:rsidP="003F2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B76A4" w:rsidRPr="00F47873">
              <w:rPr>
                <w:rFonts w:ascii="Times New Roman" w:hAnsi="Times New Roman" w:cs="Times New Roman"/>
              </w:rPr>
              <w:t>бразовательная</w:t>
            </w:r>
          </w:p>
          <w:p w14:paraId="511CF617" w14:textId="77777777" w:rsidR="005B76A4" w:rsidRPr="00F47873" w:rsidRDefault="005B76A4" w:rsidP="003F2687">
            <w:pPr>
              <w:jc w:val="center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организация</w:t>
            </w:r>
          </w:p>
          <w:p w14:paraId="5F19A600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4CFB668D" w14:textId="011BBAC2" w:rsidR="005B76A4" w:rsidRPr="004E2ADF" w:rsidRDefault="004D68E7" w:rsidP="004D68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68E7">
              <w:rPr>
                <w:rFonts w:ascii="Times New Roman" w:hAnsi="Times New Roman" w:cs="Times New Roman"/>
              </w:rPr>
              <w:t>15 рабочих дней</w:t>
            </w:r>
          </w:p>
        </w:tc>
      </w:tr>
      <w:tr w:rsidR="00077AB6" w:rsidRPr="004E2ADF" w14:paraId="4B675062" w14:textId="77777777" w:rsidTr="003C20D2">
        <w:tc>
          <w:tcPr>
            <w:tcW w:w="688" w:type="dxa"/>
          </w:tcPr>
          <w:p w14:paraId="2857711B" w14:textId="77777777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75" w:type="dxa"/>
          </w:tcPr>
          <w:p w14:paraId="3D9AE0D1" w14:textId="1C3B02E4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>Формирование экспертной комиссии</w:t>
            </w:r>
          </w:p>
        </w:tc>
        <w:tc>
          <w:tcPr>
            <w:tcW w:w="3686" w:type="dxa"/>
          </w:tcPr>
          <w:p w14:paraId="79AF7AC1" w14:textId="12739BE8" w:rsidR="005B76A4" w:rsidRPr="00F47873" w:rsidRDefault="00077AB6" w:rsidP="0007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5B76A4" w:rsidRPr="00F47873">
              <w:rPr>
                <w:rFonts w:ascii="Times New Roman" w:hAnsi="Times New Roman" w:cs="Times New Roman"/>
              </w:rPr>
              <w:t>А</w:t>
            </w:r>
            <w:r w:rsidR="005B76A4">
              <w:rPr>
                <w:rFonts w:ascii="Times New Roman" w:hAnsi="Times New Roman" w:cs="Times New Roman"/>
              </w:rPr>
              <w:t>ККРЕДАГЕНТСТВО</w:t>
            </w:r>
          </w:p>
          <w:p w14:paraId="5C052D3B" w14:textId="77777777" w:rsidR="005B76A4" w:rsidRPr="00F47873" w:rsidRDefault="005B76A4" w:rsidP="00FC2B5E">
            <w:pPr>
              <w:rPr>
                <w:rFonts w:ascii="Times New Roman" w:hAnsi="Times New Roman" w:cs="Times New Roman"/>
              </w:rPr>
            </w:pPr>
          </w:p>
          <w:p w14:paraId="4DA518A9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00F80DDA" w14:textId="2F6E0FE1" w:rsidR="005B76A4" w:rsidRPr="00F47873" w:rsidRDefault="005B76A4" w:rsidP="003C20D2">
            <w:pPr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Параллельно с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процессом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 xml:space="preserve">подготовки </w:t>
            </w:r>
            <w:r w:rsidR="00077AB6">
              <w:rPr>
                <w:rFonts w:ascii="Times New Roman" w:hAnsi="Times New Roman" w:cs="Times New Roman"/>
              </w:rPr>
              <w:t>образовательной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="00077AB6">
              <w:rPr>
                <w:rFonts w:ascii="Times New Roman" w:hAnsi="Times New Roman" w:cs="Times New Roman"/>
              </w:rPr>
              <w:t>организацией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="004D68E7" w:rsidRPr="00F47873">
              <w:rPr>
                <w:rFonts w:ascii="Times New Roman" w:hAnsi="Times New Roman" w:cs="Times New Roman"/>
              </w:rPr>
              <w:t>необходимых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материалов</w:t>
            </w:r>
          </w:p>
          <w:p w14:paraId="473806BD" w14:textId="77777777" w:rsidR="005B76A4" w:rsidRPr="004E2ADF" w:rsidRDefault="005B76A4" w:rsidP="004D6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AB6" w:rsidRPr="004E2ADF" w14:paraId="7D52F7F5" w14:textId="77777777" w:rsidTr="003C20D2">
        <w:tc>
          <w:tcPr>
            <w:tcW w:w="688" w:type="dxa"/>
          </w:tcPr>
          <w:p w14:paraId="5583AF18" w14:textId="77777777" w:rsidR="005B76A4" w:rsidRPr="00F47873" w:rsidRDefault="005B76A4" w:rsidP="00FC2B5E">
            <w:pPr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 xml:space="preserve">7 </w:t>
            </w:r>
          </w:p>
          <w:p w14:paraId="37E11059" w14:textId="77777777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5" w:type="dxa"/>
          </w:tcPr>
          <w:p w14:paraId="4EE90D68" w14:textId="3D2587B6" w:rsidR="005B76A4" w:rsidRPr="008C4975" w:rsidRDefault="006544E9" w:rsidP="00FC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B76A4" w:rsidRPr="00F47873">
              <w:rPr>
                <w:rFonts w:ascii="Times New Roman" w:hAnsi="Times New Roman" w:cs="Times New Roman"/>
              </w:rPr>
              <w:t xml:space="preserve">нализ </w:t>
            </w:r>
            <w:r w:rsidR="00077AB6" w:rsidRPr="008C4975">
              <w:rPr>
                <w:rFonts w:ascii="Times New Roman" w:hAnsi="Times New Roman" w:cs="Times New Roman"/>
              </w:rPr>
              <w:t>материалов</w:t>
            </w:r>
            <w:r w:rsidR="005B76A4" w:rsidRPr="008C4975">
              <w:rPr>
                <w:rFonts w:ascii="Times New Roman" w:hAnsi="Times New Roman" w:cs="Times New Roman"/>
              </w:rPr>
              <w:t xml:space="preserve"> </w:t>
            </w:r>
            <w:r w:rsidRPr="008C4975">
              <w:rPr>
                <w:rFonts w:ascii="Times New Roman" w:hAnsi="Times New Roman" w:cs="Times New Roman"/>
              </w:rPr>
              <w:t>п</w:t>
            </w:r>
            <w:r w:rsidR="005B76A4" w:rsidRPr="008C4975">
              <w:rPr>
                <w:rFonts w:ascii="Times New Roman" w:hAnsi="Times New Roman" w:cs="Times New Roman"/>
              </w:rPr>
              <w:t>о</w:t>
            </w:r>
            <w:r w:rsidR="008C4975" w:rsidRPr="008C4975">
              <w:rPr>
                <w:rFonts w:ascii="Times New Roman" w:hAnsi="Times New Roman" w:cs="Times New Roman"/>
              </w:rPr>
              <w:t xml:space="preserve"> </w:t>
            </w:r>
            <w:r w:rsidR="005B76A4" w:rsidRPr="008C4975">
              <w:rPr>
                <w:rFonts w:ascii="Times New Roman" w:hAnsi="Times New Roman" w:cs="Times New Roman"/>
              </w:rPr>
              <w:t>самообследовани</w:t>
            </w:r>
            <w:r w:rsidRPr="008C4975">
              <w:rPr>
                <w:rFonts w:ascii="Times New Roman" w:hAnsi="Times New Roman" w:cs="Times New Roman"/>
              </w:rPr>
              <w:t>ю</w:t>
            </w:r>
            <w:r w:rsidR="005B76A4" w:rsidRPr="008C4975">
              <w:rPr>
                <w:rFonts w:ascii="Times New Roman" w:hAnsi="Times New Roman" w:cs="Times New Roman"/>
              </w:rPr>
              <w:t>,</w:t>
            </w:r>
          </w:p>
          <w:p w14:paraId="5DB42C97" w14:textId="53AE438A" w:rsidR="005B76A4" w:rsidRPr="00F47873" w:rsidRDefault="005B76A4" w:rsidP="00FC2B5E">
            <w:pPr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 xml:space="preserve">представленных </w:t>
            </w:r>
            <w:r w:rsidR="00077AB6">
              <w:rPr>
                <w:rFonts w:ascii="Times New Roman" w:hAnsi="Times New Roman" w:cs="Times New Roman"/>
              </w:rPr>
              <w:t>образовательной организацией</w:t>
            </w:r>
          </w:p>
          <w:p w14:paraId="641F8694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287AC0EC" w14:textId="7AECC2CE" w:rsidR="005B76A4" w:rsidRPr="004E2ADF" w:rsidRDefault="005B76A4" w:rsidP="00077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>Эксперты</w:t>
            </w:r>
          </w:p>
        </w:tc>
        <w:tc>
          <w:tcPr>
            <w:tcW w:w="3685" w:type="dxa"/>
          </w:tcPr>
          <w:p w14:paraId="476E0810" w14:textId="2C63E6D5" w:rsidR="005B76A4" w:rsidRPr="00F47873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15-20 рабочих</w:t>
            </w:r>
            <w:r w:rsidR="004D68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дней</w:t>
            </w:r>
          </w:p>
          <w:p w14:paraId="63382E3E" w14:textId="77777777" w:rsidR="005B76A4" w:rsidRPr="004E2ADF" w:rsidRDefault="005B76A4" w:rsidP="004D6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AB6" w:rsidRPr="004E2ADF" w14:paraId="2F90E5DC" w14:textId="77777777" w:rsidTr="003C20D2">
        <w:tc>
          <w:tcPr>
            <w:tcW w:w="688" w:type="dxa"/>
          </w:tcPr>
          <w:p w14:paraId="72FF605F" w14:textId="6F9F5819" w:rsidR="005B76A4" w:rsidRPr="004E2ADF" w:rsidRDefault="00247A7B" w:rsidP="00FC2B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75" w:type="dxa"/>
          </w:tcPr>
          <w:p w14:paraId="4A210BC8" w14:textId="7DF1E79E" w:rsidR="005B76A4" w:rsidRPr="004E2ADF" w:rsidRDefault="005B76A4" w:rsidP="00077AB6">
            <w:pPr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 xml:space="preserve">Доработка </w:t>
            </w:r>
            <w:r w:rsidR="00077AB6">
              <w:rPr>
                <w:rFonts w:ascii="Times New Roman" w:hAnsi="Times New Roman" w:cs="Times New Roman"/>
              </w:rPr>
              <w:t>материалов п</w:t>
            </w:r>
            <w:r w:rsidR="00077AB6" w:rsidRPr="008C4975">
              <w:rPr>
                <w:rFonts w:ascii="Times New Roman" w:hAnsi="Times New Roman" w:cs="Times New Roman"/>
              </w:rPr>
              <w:t xml:space="preserve">о </w:t>
            </w:r>
            <w:r w:rsidRPr="008C4975">
              <w:rPr>
                <w:rFonts w:ascii="Times New Roman" w:hAnsi="Times New Roman" w:cs="Times New Roman"/>
              </w:rPr>
              <w:t>самообследовани</w:t>
            </w:r>
            <w:r w:rsidR="00077AB6" w:rsidRPr="008C4975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3686" w:type="dxa"/>
          </w:tcPr>
          <w:p w14:paraId="70CDC774" w14:textId="5F3ECF3A" w:rsidR="005B76A4" w:rsidRPr="00F47873" w:rsidRDefault="003F2687" w:rsidP="0065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B76A4" w:rsidRPr="00F47873">
              <w:rPr>
                <w:rFonts w:ascii="Times New Roman" w:hAnsi="Times New Roman" w:cs="Times New Roman"/>
              </w:rPr>
              <w:t>бразовательная</w:t>
            </w:r>
          </w:p>
          <w:p w14:paraId="21699824" w14:textId="77777777" w:rsidR="005B76A4" w:rsidRPr="00F47873" w:rsidRDefault="005B76A4" w:rsidP="006544E9">
            <w:pPr>
              <w:jc w:val="center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lastRenderedPageBreak/>
              <w:t>организация</w:t>
            </w:r>
          </w:p>
          <w:p w14:paraId="6AFE5F3D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3B988FE9" w14:textId="77777777" w:rsidR="005B76A4" w:rsidRPr="00F47873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lastRenderedPageBreak/>
              <w:t>7 рабочих дней</w:t>
            </w:r>
          </w:p>
          <w:p w14:paraId="66D5B515" w14:textId="77777777" w:rsidR="005B76A4" w:rsidRPr="004E2ADF" w:rsidRDefault="005B76A4" w:rsidP="004D6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AB6" w:rsidRPr="004E2ADF" w14:paraId="7D71F2D7" w14:textId="77777777" w:rsidTr="003C20D2">
        <w:tc>
          <w:tcPr>
            <w:tcW w:w="688" w:type="dxa"/>
          </w:tcPr>
          <w:p w14:paraId="64CEECBB" w14:textId="5BBB075A" w:rsidR="005B76A4" w:rsidRPr="00F47873" w:rsidRDefault="00247A7B" w:rsidP="00FC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14:paraId="715CAA88" w14:textId="77777777" w:rsidR="005B76A4" w:rsidRPr="00F47873" w:rsidRDefault="005B76A4" w:rsidP="00FC2B5E">
            <w:pPr>
              <w:rPr>
                <w:rFonts w:ascii="Times New Roman" w:hAnsi="Times New Roman" w:cs="Times New Roman"/>
              </w:rPr>
            </w:pPr>
          </w:p>
          <w:p w14:paraId="0B071321" w14:textId="77777777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5" w:type="dxa"/>
          </w:tcPr>
          <w:p w14:paraId="297585DF" w14:textId="77777777" w:rsidR="005B76A4" w:rsidRPr="00F47873" w:rsidRDefault="005B76A4" w:rsidP="00FC2B5E">
            <w:pPr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Согласование сроков и составление</w:t>
            </w:r>
          </w:p>
          <w:p w14:paraId="1C9D8E49" w14:textId="77777777" w:rsidR="005B76A4" w:rsidRPr="00F47873" w:rsidRDefault="005B76A4" w:rsidP="00FC2B5E">
            <w:pPr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программы очного визита экспертной команды</w:t>
            </w:r>
          </w:p>
          <w:p w14:paraId="63684AED" w14:textId="3C519AD6" w:rsidR="005B76A4" w:rsidRPr="00F47873" w:rsidRDefault="005B76A4" w:rsidP="00FC2B5E">
            <w:pPr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 xml:space="preserve">в </w:t>
            </w:r>
            <w:r w:rsidR="00077AB6">
              <w:rPr>
                <w:rFonts w:ascii="Times New Roman" w:hAnsi="Times New Roman" w:cs="Times New Roman"/>
              </w:rPr>
              <w:t>образовательную организацию</w:t>
            </w:r>
          </w:p>
          <w:p w14:paraId="330F6015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6FE5D460" w14:textId="3B4D4BCA" w:rsidR="005B76A4" w:rsidRPr="00F47873" w:rsidRDefault="00077AB6" w:rsidP="0065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5B76A4">
              <w:rPr>
                <w:rFonts w:ascii="Times New Roman" w:hAnsi="Times New Roman" w:cs="Times New Roman"/>
              </w:rPr>
              <w:t>АКРЕДАГЕНТСТВО</w:t>
            </w:r>
            <w:r w:rsidR="005B76A4" w:rsidRPr="00F47873">
              <w:rPr>
                <w:rFonts w:ascii="Times New Roman" w:hAnsi="Times New Roman" w:cs="Times New Roman"/>
              </w:rPr>
              <w:t>,</w:t>
            </w:r>
          </w:p>
          <w:p w14:paraId="5F116367" w14:textId="77777777" w:rsidR="005B76A4" w:rsidRPr="00F47873" w:rsidRDefault="005B76A4" w:rsidP="006544E9">
            <w:pPr>
              <w:jc w:val="center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эксперты,</w:t>
            </w:r>
          </w:p>
          <w:p w14:paraId="391F626D" w14:textId="77777777" w:rsidR="005B76A4" w:rsidRPr="00F47873" w:rsidRDefault="005B76A4" w:rsidP="006544E9">
            <w:pPr>
              <w:jc w:val="center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образовательная</w:t>
            </w:r>
          </w:p>
          <w:p w14:paraId="040FBAAE" w14:textId="77777777" w:rsidR="005B76A4" w:rsidRPr="004E2ADF" w:rsidRDefault="005B76A4" w:rsidP="00654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685" w:type="dxa"/>
          </w:tcPr>
          <w:p w14:paraId="6A7958D6" w14:textId="77777777" w:rsidR="005B76A4" w:rsidRPr="00F47873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рабочих дней</w:t>
            </w:r>
          </w:p>
          <w:p w14:paraId="4C51E95A" w14:textId="77777777" w:rsidR="005B76A4" w:rsidRPr="004E2ADF" w:rsidRDefault="005B76A4" w:rsidP="004D6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AB6" w:rsidRPr="004E2ADF" w14:paraId="74A7ED58" w14:textId="77777777" w:rsidTr="003C20D2">
        <w:tc>
          <w:tcPr>
            <w:tcW w:w="688" w:type="dxa"/>
          </w:tcPr>
          <w:p w14:paraId="177E1772" w14:textId="18E5D4FF" w:rsidR="005B76A4" w:rsidRPr="000C1DCA" w:rsidRDefault="00247A7B" w:rsidP="00FC2B5E">
            <w:pPr>
              <w:rPr>
                <w:rFonts w:ascii="Times New Roman" w:hAnsi="Times New Roman" w:cs="Times New Roman"/>
                <w:bCs/>
              </w:rPr>
            </w:pPr>
            <w:r w:rsidRPr="000C1DC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75" w:type="dxa"/>
          </w:tcPr>
          <w:p w14:paraId="5B563546" w14:textId="77777777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 xml:space="preserve">Проведение процедуры выездной проверки </w:t>
            </w:r>
          </w:p>
        </w:tc>
        <w:tc>
          <w:tcPr>
            <w:tcW w:w="3686" w:type="dxa"/>
          </w:tcPr>
          <w:p w14:paraId="15469580" w14:textId="77777777" w:rsidR="005B76A4" w:rsidRPr="00F47873" w:rsidRDefault="005B76A4" w:rsidP="006544E9">
            <w:pPr>
              <w:jc w:val="center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Экспертная</w:t>
            </w:r>
          </w:p>
          <w:p w14:paraId="4FE20586" w14:textId="38524422" w:rsidR="005B76A4" w:rsidRPr="00F47873" w:rsidRDefault="006544E9" w:rsidP="0065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  <w:p w14:paraId="2CFABE19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2A5B8572" w14:textId="77777777" w:rsidR="005B76A4" w:rsidRPr="00F47873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1-5 рабочих дней</w:t>
            </w:r>
          </w:p>
          <w:p w14:paraId="141B4161" w14:textId="77777777" w:rsidR="005B76A4" w:rsidRPr="004E2ADF" w:rsidRDefault="005B76A4" w:rsidP="004D6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AB6" w:rsidRPr="004E2ADF" w14:paraId="63688F96" w14:textId="77777777" w:rsidTr="003C20D2">
        <w:tc>
          <w:tcPr>
            <w:tcW w:w="688" w:type="dxa"/>
          </w:tcPr>
          <w:p w14:paraId="69493144" w14:textId="74CD1777" w:rsidR="005B76A4" w:rsidRPr="004E2ADF" w:rsidRDefault="005B76A4" w:rsidP="00FC2B5E">
            <w:pPr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>1</w:t>
            </w:r>
            <w:r w:rsidR="00247A7B">
              <w:rPr>
                <w:rFonts w:ascii="Times New Roman" w:hAnsi="Times New Roman" w:cs="Times New Roman"/>
              </w:rPr>
              <w:t>1</w:t>
            </w:r>
            <w:r w:rsidRPr="00F478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5" w:type="dxa"/>
          </w:tcPr>
          <w:p w14:paraId="37F3F7E9" w14:textId="77777777" w:rsidR="005B76A4" w:rsidRPr="00F47873" w:rsidRDefault="005B76A4" w:rsidP="00FC2B5E">
            <w:pPr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Формирование индивидуальных экспертных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листов экспертами</w:t>
            </w:r>
          </w:p>
          <w:p w14:paraId="257A894D" w14:textId="77777777" w:rsidR="005B76A4" w:rsidRPr="004E2ADF" w:rsidRDefault="005B76A4" w:rsidP="00FC2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68F218C6" w14:textId="77777777" w:rsidR="005B76A4" w:rsidRPr="004E2ADF" w:rsidRDefault="005B76A4" w:rsidP="00654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873">
              <w:rPr>
                <w:rFonts w:ascii="Times New Roman" w:hAnsi="Times New Roman" w:cs="Times New Roman"/>
              </w:rPr>
              <w:t>Эксперты</w:t>
            </w:r>
          </w:p>
        </w:tc>
        <w:tc>
          <w:tcPr>
            <w:tcW w:w="3685" w:type="dxa"/>
          </w:tcPr>
          <w:p w14:paraId="346F7C46" w14:textId="1A5D7DF8" w:rsidR="005B76A4" w:rsidRPr="00F47873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F47873">
              <w:rPr>
                <w:rFonts w:ascii="Times New Roman" w:hAnsi="Times New Roman" w:cs="Times New Roman"/>
              </w:rPr>
              <w:t>7 рабочих дней с</w:t>
            </w:r>
            <w:r w:rsidR="004D68E7" w:rsidRPr="003C20D2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момента окончания</w:t>
            </w:r>
            <w:r w:rsidR="003C20D2">
              <w:rPr>
                <w:rFonts w:ascii="Times New Roman" w:hAnsi="Times New Roman" w:cs="Times New Roman"/>
              </w:rPr>
              <w:t xml:space="preserve"> </w:t>
            </w:r>
            <w:r w:rsidRPr="00F47873">
              <w:rPr>
                <w:rFonts w:ascii="Times New Roman" w:hAnsi="Times New Roman" w:cs="Times New Roman"/>
              </w:rPr>
              <w:t>очного визита</w:t>
            </w:r>
          </w:p>
          <w:p w14:paraId="33FF478C" w14:textId="77777777" w:rsidR="005B76A4" w:rsidRPr="004E2ADF" w:rsidRDefault="005B76A4" w:rsidP="004D6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AB6" w:rsidRPr="00B9131A" w14:paraId="452349C6" w14:textId="77777777" w:rsidTr="003C20D2">
        <w:tc>
          <w:tcPr>
            <w:tcW w:w="688" w:type="dxa"/>
          </w:tcPr>
          <w:p w14:paraId="3D596381" w14:textId="68BA499F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1</w:t>
            </w:r>
            <w:r w:rsidR="00247A7B">
              <w:rPr>
                <w:rFonts w:ascii="Times New Roman" w:hAnsi="Times New Roman" w:cs="Times New Roman"/>
              </w:rPr>
              <w:t>2</w:t>
            </w:r>
          </w:p>
          <w:p w14:paraId="294B28ED" w14:textId="77777777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</w:tcPr>
          <w:p w14:paraId="436DD680" w14:textId="77777777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 xml:space="preserve">Составление экспертного заключения </w:t>
            </w:r>
          </w:p>
          <w:p w14:paraId="67CAD480" w14:textId="77777777" w:rsidR="005B76A4" w:rsidRPr="00B9131A" w:rsidRDefault="005B76A4" w:rsidP="00FC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B4710D5" w14:textId="23FC33FC" w:rsidR="005B76A4" w:rsidRPr="00B9131A" w:rsidRDefault="00077AB6" w:rsidP="0007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5B76A4" w:rsidRPr="00B9131A">
              <w:rPr>
                <w:rFonts w:ascii="Times New Roman" w:hAnsi="Times New Roman" w:cs="Times New Roman"/>
              </w:rPr>
              <w:t>АКРЕДАГЕНТСТВО</w:t>
            </w:r>
          </w:p>
        </w:tc>
        <w:tc>
          <w:tcPr>
            <w:tcW w:w="3685" w:type="dxa"/>
          </w:tcPr>
          <w:p w14:paraId="205DAF85" w14:textId="77777777" w:rsidR="005B76A4" w:rsidRPr="00B9131A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7 рабочих дней</w:t>
            </w:r>
          </w:p>
        </w:tc>
      </w:tr>
      <w:tr w:rsidR="00077AB6" w:rsidRPr="00B9131A" w14:paraId="0A353C5F" w14:textId="77777777" w:rsidTr="003C20D2">
        <w:tc>
          <w:tcPr>
            <w:tcW w:w="688" w:type="dxa"/>
          </w:tcPr>
          <w:p w14:paraId="75D1FD34" w14:textId="53CBC7B7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1</w:t>
            </w:r>
            <w:r w:rsidR="00247A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5" w:type="dxa"/>
          </w:tcPr>
          <w:p w14:paraId="031E849F" w14:textId="62D74068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Рассмотрение экспертного заключения и</w:t>
            </w:r>
            <w:r w:rsidR="003F2687">
              <w:rPr>
                <w:rFonts w:ascii="Times New Roman" w:hAnsi="Times New Roman" w:cs="Times New Roman"/>
              </w:rPr>
              <w:t xml:space="preserve"> </w:t>
            </w:r>
            <w:r w:rsidRPr="00B9131A">
              <w:rPr>
                <w:rFonts w:ascii="Times New Roman" w:hAnsi="Times New Roman" w:cs="Times New Roman"/>
              </w:rPr>
              <w:t>принятие решения о профессионально-общественной аккредитации образовательной программы или об отказе в ней</w:t>
            </w:r>
          </w:p>
          <w:p w14:paraId="44D280A2" w14:textId="77777777" w:rsidR="005B76A4" w:rsidRPr="00B9131A" w:rsidRDefault="005B76A4" w:rsidP="00FC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A9D9B86" w14:textId="40F094F8" w:rsidR="005B76A4" w:rsidRPr="008C4975" w:rsidRDefault="003F2687" w:rsidP="00077AB6">
            <w:pPr>
              <w:jc w:val="center"/>
              <w:rPr>
                <w:rFonts w:ascii="Times New Roman" w:hAnsi="Times New Roman" w:cs="Times New Roman"/>
              </w:rPr>
            </w:pPr>
            <w:r w:rsidRPr="008C4975">
              <w:rPr>
                <w:rFonts w:ascii="Times New Roman" w:hAnsi="Times New Roman" w:cs="Times New Roman"/>
              </w:rPr>
              <w:t>Аккредитационная комиссия/</w:t>
            </w:r>
            <w:r w:rsidR="005B76A4" w:rsidRPr="008C4975">
              <w:rPr>
                <w:rFonts w:ascii="Times New Roman" w:hAnsi="Times New Roman" w:cs="Times New Roman"/>
              </w:rPr>
              <w:t>Аккредитационная коллегия</w:t>
            </w:r>
            <w:r w:rsidRPr="008C4975">
              <w:rPr>
                <w:rFonts w:ascii="Times New Roman" w:hAnsi="Times New Roman" w:cs="Times New Roman"/>
              </w:rPr>
              <w:t xml:space="preserve"> СПК ЧС</w:t>
            </w:r>
          </w:p>
          <w:p w14:paraId="6B6437E6" w14:textId="1D6309CA" w:rsidR="005B76A4" w:rsidRPr="008C4975" w:rsidRDefault="005B76A4" w:rsidP="00077AB6">
            <w:pPr>
              <w:jc w:val="center"/>
              <w:rPr>
                <w:rFonts w:ascii="Times New Roman" w:hAnsi="Times New Roman" w:cs="Times New Roman"/>
              </w:rPr>
            </w:pPr>
            <w:r w:rsidRPr="008C4975">
              <w:rPr>
                <w:rFonts w:ascii="Times New Roman" w:hAnsi="Times New Roman" w:cs="Times New Roman"/>
              </w:rPr>
              <w:t>Эксперты</w:t>
            </w:r>
          </w:p>
          <w:p w14:paraId="7EC152AF" w14:textId="77777777" w:rsidR="005B76A4" w:rsidRPr="00B9131A" w:rsidRDefault="005B76A4" w:rsidP="00FC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98E0593" w14:textId="77777777" w:rsidR="005B76A4" w:rsidRPr="00B9131A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7 рабочих дней</w:t>
            </w:r>
          </w:p>
          <w:p w14:paraId="3878B7F0" w14:textId="77777777" w:rsidR="005B76A4" w:rsidRPr="00B9131A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7AB6" w:rsidRPr="00B9131A" w14:paraId="6536C283" w14:textId="77777777" w:rsidTr="003C20D2">
        <w:tc>
          <w:tcPr>
            <w:tcW w:w="688" w:type="dxa"/>
          </w:tcPr>
          <w:p w14:paraId="3759B53F" w14:textId="1BB350D3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1</w:t>
            </w:r>
            <w:r w:rsidR="00247A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5" w:type="dxa"/>
          </w:tcPr>
          <w:p w14:paraId="078AF63A" w14:textId="77777777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Подготовка и выдача (в случае</w:t>
            </w:r>
          </w:p>
          <w:p w14:paraId="7914B55B" w14:textId="3A21DD9A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положительного решения) свидетельства о</w:t>
            </w:r>
            <w:r w:rsidR="006544E9">
              <w:rPr>
                <w:rFonts w:ascii="Times New Roman" w:hAnsi="Times New Roman" w:cs="Times New Roman"/>
              </w:rPr>
              <w:t xml:space="preserve"> прохождении</w:t>
            </w:r>
          </w:p>
          <w:p w14:paraId="2A7E5D4B" w14:textId="77777777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ПОА</w:t>
            </w:r>
          </w:p>
          <w:p w14:paraId="4CCDDC30" w14:textId="77777777" w:rsidR="005B76A4" w:rsidRPr="00B9131A" w:rsidRDefault="005B76A4" w:rsidP="00FC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0850464" w14:textId="0215AAAE" w:rsidR="005B76A4" w:rsidRPr="00B9131A" w:rsidRDefault="00077AB6" w:rsidP="00FC2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5B76A4" w:rsidRPr="00B9131A">
              <w:rPr>
                <w:rFonts w:ascii="Times New Roman" w:hAnsi="Times New Roman" w:cs="Times New Roman"/>
              </w:rPr>
              <w:t>АКРЕДАГЕНТСТВО</w:t>
            </w:r>
          </w:p>
        </w:tc>
        <w:tc>
          <w:tcPr>
            <w:tcW w:w="3685" w:type="dxa"/>
          </w:tcPr>
          <w:p w14:paraId="6EA55B78" w14:textId="1227ECAE" w:rsidR="005B76A4" w:rsidRPr="00B9131A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 xml:space="preserve">В течение </w:t>
            </w:r>
            <w:r w:rsidR="00614AD2" w:rsidRPr="00614AD2">
              <w:rPr>
                <w:rFonts w:ascii="Times New Roman" w:hAnsi="Times New Roman" w:cs="Times New Roman"/>
              </w:rPr>
              <w:t>10</w:t>
            </w:r>
            <w:r w:rsidRPr="00B9131A">
              <w:rPr>
                <w:rFonts w:ascii="Times New Roman" w:hAnsi="Times New Roman" w:cs="Times New Roman"/>
              </w:rPr>
              <w:t xml:space="preserve"> дней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B9131A">
              <w:rPr>
                <w:rFonts w:ascii="Times New Roman" w:hAnsi="Times New Roman" w:cs="Times New Roman"/>
              </w:rPr>
              <w:t>с момента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B9131A">
              <w:rPr>
                <w:rFonts w:ascii="Times New Roman" w:hAnsi="Times New Roman" w:cs="Times New Roman"/>
              </w:rPr>
              <w:t>принятия решения</w:t>
            </w:r>
          </w:p>
          <w:p w14:paraId="58B2FA3C" w14:textId="77777777" w:rsidR="005B76A4" w:rsidRPr="00B9131A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7AB6" w:rsidRPr="00B9131A" w14:paraId="4713686B" w14:textId="77777777" w:rsidTr="003C20D2">
        <w:tc>
          <w:tcPr>
            <w:tcW w:w="688" w:type="dxa"/>
          </w:tcPr>
          <w:p w14:paraId="00D0F8F4" w14:textId="11C57B8F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1</w:t>
            </w:r>
            <w:r w:rsidR="00247A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5" w:type="dxa"/>
          </w:tcPr>
          <w:p w14:paraId="26ACBBD2" w14:textId="66E25127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Осуществление информирования всех</w:t>
            </w:r>
            <w:r w:rsidR="003F2687">
              <w:rPr>
                <w:rFonts w:ascii="Times New Roman" w:hAnsi="Times New Roman" w:cs="Times New Roman"/>
              </w:rPr>
              <w:t xml:space="preserve"> </w:t>
            </w:r>
            <w:r w:rsidRPr="00B9131A">
              <w:rPr>
                <w:rFonts w:ascii="Times New Roman" w:hAnsi="Times New Roman" w:cs="Times New Roman"/>
              </w:rPr>
              <w:t>заинтересованных сторон о результатах</w:t>
            </w:r>
            <w:r w:rsidR="003F2687">
              <w:rPr>
                <w:rFonts w:ascii="Times New Roman" w:hAnsi="Times New Roman" w:cs="Times New Roman"/>
              </w:rPr>
              <w:t xml:space="preserve"> </w:t>
            </w:r>
            <w:r w:rsidRPr="00B9131A">
              <w:rPr>
                <w:rFonts w:ascii="Times New Roman" w:hAnsi="Times New Roman" w:cs="Times New Roman"/>
              </w:rPr>
              <w:t>проведения ПОА</w:t>
            </w:r>
          </w:p>
          <w:p w14:paraId="4BAE25EE" w14:textId="77777777" w:rsidR="005B76A4" w:rsidRPr="00B9131A" w:rsidRDefault="005B76A4" w:rsidP="00FC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2F1EF9A" w14:textId="6D4A50BC" w:rsidR="005B76A4" w:rsidRPr="00B9131A" w:rsidRDefault="00077AB6" w:rsidP="00FC2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5B76A4" w:rsidRPr="00B9131A">
              <w:rPr>
                <w:rFonts w:ascii="Times New Roman" w:hAnsi="Times New Roman" w:cs="Times New Roman"/>
              </w:rPr>
              <w:t>АКРЕДАГЕНТСТВО</w:t>
            </w:r>
          </w:p>
        </w:tc>
        <w:tc>
          <w:tcPr>
            <w:tcW w:w="3685" w:type="dxa"/>
          </w:tcPr>
          <w:p w14:paraId="6C601E6F" w14:textId="08D13AA6" w:rsidR="005B76A4" w:rsidRPr="00B9131A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 xml:space="preserve">В течение </w:t>
            </w:r>
            <w:r w:rsidR="004D68E7" w:rsidRPr="004D68E7">
              <w:rPr>
                <w:rFonts w:ascii="Times New Roman" w:hAnsi="Times New Roman" w:cs="Times New Roman"/>
              </w:rPr>
              <w:t xml:space="preserve">14 </w:t>
            </w:r>
            <w:r w:rsidR="004D68E7">
              <w:rPr>
                <w:rFonts w:ascii="Times New Roman" w:hAnsi="Times New Roman" w:cs="Times New Roman"/>
              </w:rPr>
              <w:t>дней</w:t>
            </w:r>
            <w:r w:rsidR="003F2687">
              <w:rPr>
                <w:rFonts w:ascii="Times New Roman" w:hAnsi="Times New Roman" w:cs="Times New Roman"/>
              </w:rPr>
              <w:t xml:space="preserve"> </w:t>
            </w:r>
            <w:r w:rsidRPr="00B9131A">
              <w:rPr>
                <w:rFonts w:ascii="Times New Roman" w:hAnsi="Times New Roman" w:cs="Times New Roman"/>
              </w:rPr>
              <w:t>с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B9131A">
              <w:rPr>
                <w:rFonts w:ascii="Times New Roman" w:hAnsi="Times New Roman" w:cs="Times New Roman"/>
              </w:rPr>
              <w:t>момента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B9131A">
              <w:rPr>
                <w:rFonts w:ascii="Times New Roman" w:hAnsi="Times New Roman" w:cs="Times New Roman"/>
              </w:rPr>
              <w:t>принятия решения</w:t>
            </w:r>
          </w:p>
          <w:p w14:paraId="3E7C714D" w14:textId="77777777" w:rsidR="005B76A4" w:rsidRPr="00B9131A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7AB6" w:rsidRPr="00B9131A" w14:paraId="2F4CFDE2" w14:textId="77777777" w:rsidTr="003C20D2">
        <w:tc>
          <w:tcPr>
            <w:tcW w:w="688" w:type="dxa"/>
          </w:tcPr>
          <w:p w14:paraId="4E99BBB8" w14:textId="0C8B6340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1</w:t>
            </w:r>
            <w:r w:rsidR="00247A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5" w:type="dxa"/>
          </w:tcPr>
          <w:p w14:paraId="7AC35C6E" w14:textId="77777777" w:rsidR="005B76A4" w:rsidRPr="00B9131A" w:rsidRDefault="005B76A4" w:rsidP="00FC2B5E">
            <w:pPr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Включение программы в реестр</w:t>
            </w:r>
          </w:p>
          <w:p w14:paraId="1538DF30" w14:textId="1104B3DA" w:rsidR="005B76A4" w:rsidRPr="00B9131A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>аккредитованных программ</w:t>
            </w:r>
            <w:r w:rsidR="003F2687">
              <w:rPr>
                <w:rFonts w:ascii="Times New Roman" w:hAnsi="Times New Roman" w:cs="Times New Roman"/>
              </w:rPr>
              <w:t xml:space="preserve"> </w:t>
            </w:r>
            <w:r w:rsidRPr="00B9131A">
              <w:rPr>
                <w:rFonts w:ascii="Times New Roman" w:hAnsi="Times New Roman" w:cs="Times New Roman"/>
              </w:rPr>
              <w:t>аккредитующей</w:t>
            </w:r>
            <w:r w:rsidR="003F2687">
              <w:rPr>
                <w:rFonts w:ascii="Times New Roman" w:hAnsi="Times New Roman" w:cs="Times New Roman"/>
              </w:rPr>
              <w:t xml:space="preserve"> </w:t>
            </w:r>
            <w:r w:rsidRPr="00B9131A">
              <w:rPr>
                <w:rFonts w:ascii="Times New Roman" w:hAnsi="Times New Roman" w:cs="Times New Roman"/>
              </w:rPr>
              <w:t>организации</w:t>
            </w:r>
          </w:p>
          <w:p w14:paraId="41D6E00C" w14:textId="77777777" w:rsidR="005B76A4" w:rsidRPr="00B9131A" w:rsidRDefault="005B76A4" w:rsidP="00FC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B5DFB42" w14:textId="57452196" w:rsidR="005B76A4" w:rsidRPr="00B9131A" w:rsidRDefault="00077AB6" w:rsidP="00FC2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5B76A4" w:rsidRPr="00B9131A">
              <w:rPr>
                <w:rFonts w:ascii="Times New Roman" w:hAnsi="Times New Roman" w:cs="Times New Roman"/>
              </w:rPr>
              <w:t>АКРЕДАГЕНТСТВО</w:t>
            </w:r>
          </w:p>
        </w:tc>
        <w:tc>
          <w:tcPr>
            <w:tcW w:w="3685" w:type="dxa"/>
          </w:tcPr>
          <w:p w14:paraId="025E74FF" w14:textId="7380FAC1" w:rsidR="005B76A4" w:rsidRPr="00B9131A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  <w:r w:rsidRPr="00B9131A">
              <w:rPr>
                <w:rFonts w:ascii="Times New Roman" w:hAnsi="Times New Roman" w:cs="Times New Roman"/>
              </w:rPr>
              <w:t xml:space="preserve">В течение </w:t>
            </w:r>
            <w:r w:rsidR="004D68E7" w:rsidRPr="004D68E7">
              <w:rPr>
                <w:rFonts w:ascii="Times New Roman" w:hAnsi="Times New Roman" w:cs="Times New Roman"/>
              </w:rPr>
              <w:t xml:space="preserve">14 дней </w:t>
            </w:r>
            <w:r w:rsidRPr="00B9131A">
              <w:rPr>
                <w:rFonts w:ascii="Times New Roman" w:hAnsi="Times New Roman" w:cs="Times New Roman"/>
              </w:rPr>
              <w:t>с момента</w:t>
            </w:r>
            <w:r w:rsidR="004D68E7" w:rsidRPr="004D68E7">
              <w:rPr>
                <w:rFonts w:ascii="Times New Roman" w:hAnsi="Times New Roman" w:cs="Times New Roman"/>
              </w:rPr>
              <w:t xml:space="preserve"> </w:t>
            </w:r>
            <w:r w:rsidRPr="00B9131A">
              <w:rPr>
                <w:rFonts w:ascii="Times New Roman" w:hAnsi="Times New Roman" w:cs="Times New Roman"/>
              </w:rPr>
              <w:t>принятия решения</w:t>
            </w:r>
          </w:p>
          <w:p w14:paraId="7CBB0F75" w14:textId="77777777" w:rsidR="005B76A4" w:rsidRPr="00B9131A" w:rsidRDefault="005B76A4" w:rsidP="004D6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B493C1" w14:textId="77777777" w:rsidR="005B76A4" w:rsidRPr="00B9131A" w:rsidRDefault="005B76A4" w:rsidP="005B76A4">
      <w:pPr>
        <w:rPr>
          <w:rFonts w:ascii="Times New Roman" w:hAnsi="Times New Roman" w:cs="Times New Roman"/>
        </w:rPr>
      </w:pPr>
    </w:p>
    <w:p w14:paraId="259525FC" w14:textId="77777777" w:rsidR="005B76A4" w:rsidRDefault="005B76A4" w:rsidP="005B76A4">
      <w:pPr>
        <w:rPr>
          <w:rFonts w:ascii="Times New Roman" w:hAnsi="Times New Roman" w:cs="Times New Roman"/>
        </w:rPr>
      </w:pPr>
    </w:p>
    <w:p w14:paraId="65DF0A56" w14:textId="77777777" w:rsidR="002E3772" w:rsidRDefault="002E3772"/>
    <w:sectPr w:rsidR="002E3772" w:rsidSect="004D6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A1E"/>
    <w:rsid w:val="00077AB6"/>
    <w:rsid w:val="000C1DCA"/>
    <w:rsid w:val="00247A7B"/>
    <w:rsid w:val="002B6C25"/>
    <w:rsid w:val="002E3772"/>
    <w:rsid w:val="003C20D2"/>
    <w:rsid w:val="003F2687"/>
    <w:rsid w:val="004D68E7"/>
    <w:rsid w:val="005B76A4"/>
    <w:rsid w:val="00614AD2"/>
    <w:rsid w:val="006544E9"/>
    <w:rsid w:val="008C4975"/>
    <w:rsid w:val="00DA3EB5"/>
    <w:rsid w:val="00E54B9C"/>
    <w:rsid w:val="00E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9982"/>
  <w15:docId w15:val="{97E66AA3-4930-4D12-94EF-630495DA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dcterms:created xsi:type="dcterms:W3CDTF">2016-09-04T08:45:00Z</dcterms:created>
  <dcterms:modified xsi:type="dcterms:W3CDTF">2022-10-07T11:03:00Z</dcterms:modified>
</cp:coreProperties>
</file>