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422" w:rsidRDefault="00697422" w:rsidP="00697422">
      <w:pPr>
        <w:ind w:left="-567" w:firstLine="567"/>
        <w:jc w:val="center"/>
      </w:pPr>
      <w:r>
        <w:rPr>
          <w:noProof/>
          <w:lang w:eastAsia="ru-RU"/>
        </w:rPr>
        <w:drawing>
          <wp:inline distT="0" distB="0" distL="0" distR="0" wp14:anchorId="22ABC5B6" wp14:editId="32CC98FB">
            <wp:extent cx="944880" cy="774065"/>
            <wp:effectExtent l="0" t="0" r="762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7422" w:rsidRPr="00BA180F" w:rsidRDefault="00697422" w:rsidP="006974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A180F">
        <w:rPr>
          <w:rFonts w:ascii="Times New Roman" w:eastAsia="Calibri" w:hAnsi="Times New Roman" w:cs="Times New Roman"/>
        </w:rPr>
        <w:t>МЕЖРЕГИОНАЛЬНОЕ ОБЩЕСТВЕННОЕ УЧРЕЖДЕНИЕ</w:t>
      </w:r>
    </w:p>
    <w:p w:rsidR="00697422" w:rsidRPr="00BA180F" w:rsidRDefault="00697422" w:rsidP="006974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A180F">
        <w:rPr>
          <w:rFonts w:ascii="Times New Roman" w:eastAsia="Calibri" w:hAnsi="Times New Roman" w:cs="Times New Roman"/>
        </w:rPr>
        <w:t>ПО НЕЗАВИСИМОЙ ОЦЕНКЕ, АККРЕДИДАЦИИ И СЕРТИФИКАЦИИ</w:t>
      </w:r>
    </w:p>
    <w:p w:rsidR="00697422" w:rsidRPr="00BA180F" w:rsidRDefault="00697422" w:rsidP="006974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A180F">
        <w:rPr>
          <w:rFonts w:ascii="Times New Roman" w:eastAsia="Calibri" w:hAnsi="Times New Roman" w:cs="Times New Roman"/>
        </w:rPr>
        <w:t>КАЧЕСТВА В СФЕРЕ ОБРАЗОВАНИЯ</w:t>
      </w:r>
    </w:p>
    <w:p w:rsidR="00697422" w:rsidRPr="00BA180F" w:rsidRDefault="00697422" w:rsidP="006974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180F">
        <w:rPr>
          <w:rFonts w:ascii="Times New Roman" w:eastAsia="Calibri" w:hAnsi="Times New Roman" w:cs="Times New Roman"/>
          <w:b/>
          <w:sz w:val="24"/>
          <w:szCs w:val="24"/>
        </w:rPr>
        <w:t>«АККРЕДАГЕНТСТВО»</w:t>
      </w:r>
    </w:p>
    <w:p w:rsidR="00697422" w:rsidRDefault="00697422" w:rsidP="00697422">
      <w:pPr>
        <w:jc w:val="center"/>
      </w:pPr>
    </w:p>
    <w:p w:rsidR="00697422" w:rsidRDefault="00697422" w:rsidP="00697422">
      <w:pPr>
        <w:jc w:val="center"/>
      </w:pPr>
    </w:p>
    <w:p w:rsidR="00697422" w:rsidRDefault="00697422"/>
    <w:p w:rsidR="00697422" w:rsidRDefault="00697422"/>
    <w:p w:rsidR="00697422" w:rsidRDefault="00697422"/>
    <w:p w:rsidR="00697422" w:rsidRDefault="00697422"/>
    <w:p w:rsidR="00697422" w:rsidRDefault="00697422"/>
    <w:p w:rsidR="00697422" w:rsidRDefault="00697422"/>
    <w:p w:rsidR="00697422" w:rsidRPr="00697422" w:rsidRDefault="00697422" w:rsidP="00697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</w:t>
      </w:r>
      <w:r w:rsidRPr="006974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ТРЕБОВАНИЯ К Э</w:t>
      </w:r>
      <w:r w:rsidR="005321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КСПЕРТАМ И ПОРЯДОК ИХ СЕРТИФИКАЦИИ.</w:t>
      </w:r>
    </w:p>
    <w:p w:rsidR="00697422" w:rsidRDefault="00697422" w:rsidP="006974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97422" w:rsidRDefault="00697422" w:rsidP="006974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97422" w:rsidRDefault="00697422" w:rsidP="006974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97422" w:rsidRDefault="00697422" w:rsidP="006974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97422" w:rsidRDefault="00697422" w:rsidP="006974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97422" w:rsidRDefault="00697422" w:rsidP="006974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97422" w:rsidRDefault="00697422" w:rsidP="006974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97422" w:rsidRDefault="00697422" w:rsidP="006974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97422" w:rsidRDefault="00697422" w:rsidP="006974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97422" w:rsidRDefault="00697422" w:rsidP="006974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97422" w:rsidRDefault="00697422" w:rsidP="006974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97422" w:rsidRDefault="00697422" w:rsidP="006974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97422" w:rsidRDefault="00697422" w:rsidP="006974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Москва, 2013год</w:t>
      </w:r>
    </w:p>
    <w:p w:rsidR="00A05000" w:rsidRDefault="00A05000" w:rsidP="00A050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28051975" wp14:editId="66AE6A27">
            <wp:extent cx="944880" cy="774065"/>
            <wp:effectExtent l="0" t="0" r="762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7422" w:rsidRDefault="00697422" w:rsidP="006974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Содержание.</w:t>
      </w:r>
    </w:p>
    <w:p w:rsidR="00A05000" w:rsidRDefault="00A05000" w:rsidP="006974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53216A" w:rsidRDefault="00A05000" w:rsidP="0053216A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Общие положения</w:t>
      </w:r>
    </w:p>
    <w:p w:rsidR="00697422" w:rsidRPr="0053216A" w:rsidRDefault="00697422" w:rsidP="0053216A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53216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Определения</w:t>
      </w:r>
    </w:p>
    <w:p w:rsidR="00697422" w:rsidRDefault="00697422" w:rsidP="00A05000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Требования к экспертам</w:t>
      </w:r>
    </w:p>
    <w:p w:rsidR="00697422" w:rsidRDefault="00697422" w:rsidP="00A05000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Подготовка экспертов</w:t>
      </w:r>
    </w:p>
    <w:p w:rsidR="00697422" w:rsidRDefault="000E47CA" w:rsidP="00A05000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Сертификация</w:t>
      </w:r>
      <w:r w:rsidR="0069742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экспертов</w:t>
      </w:r>
    </w:p>
    <w:p w:rsidR="000E47CA" w:rsidRDefault="000E47CA" w:rsidP="00A05000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Аттестация экспертов</w:t>
      </w:r>
    </w:p>
    <w:p w:rsidR="00697422" w:rsidRDefault="00697422" w:rsidP="00697422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Приложение № 1. Области аттестации экспертов по направлениям</w:t>
      </w:r>
    </w:p>
    <w:p w:rsidR="00697422" w:rsidRDefault="00697422" w:rsidP="00697422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Приложение № 2. </w:t>
      </w:r>
      <w:r w:rsidR="00A0500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З</w:t>
      </w:r>
      <w:r w:rsidR="000E47C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аявление о проведение сертификации </w:t>
      </w:r>
      <w:r w:rsidR="00A0500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эксперта</w:t>
      </w:r>
    </w:p>
    <w:p w:rsidR="00A05000" w:rsidRPr="00697422" w:rsidRDefault="000E47CA" w:rsidP="00697422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Приложение № 3. Сертификат</w:t>
      </w:r>
      <w:r w:rsidR="00A0500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компе</w:t>
      </w:r>
      <w:r w:rsidR="00953C5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тентности эксперта (сертификат</w:t>
      </w:r>
      <w:r w:rsidR="00A0500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)</w:t>
      </w:r>
    </w:p>
    <w:p w:rsidR="00697422" w:rsidRDefault="00697422" w:rsidP="006974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97422" w:rsidRDefault="00697422" w:rsidP="006974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97422" w:rsidRDefault="00697422" w:rsidP="006974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97422" w:rsidRDefault="00697422" w:rsidP="006974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97422" w:rsidRDefault="00697422" w:rsidP="006974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97422" w:rsidRDefault="00697422" w:rsidP="006974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97422" w:rsidRDefault="00697422" w:rsidP="006974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97422" w:rsidRDefault="00697422" w:rsidP="006974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97422" w:rsidRDefault="00697422" w:rsidP="006974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97422" w:rsidRDefault="00697422" w:rsidP="006974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97422" w:rsidRDefault="00697422" w:rsidP="006974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97422" w:rsidRDefault="00697422" w:rsidP="006974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97422" w:rsidRDefault="00697422" w:rsidP="006974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97422" w:rsidRDefault="00697422" w:rsidP="006974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97422" w:rsidRDefault="00697422" w:rsidP="006974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97422" w:rsidRDefault="00697422" w:rsidP="006974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97422" w:rsidRDefault="00A05000" w:rsidP="00A050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52505EE3" wp14:editId="70550054">
            <wp:extent cx="944880" cy="774065"/>
            <wp:effectExtent l="0" t="0" r="762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5000" w:rsidRPr="00A05000" w:rsidRDefault="00A05000" w:rsidP="00697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1. Общие положения.</w:t>
      </w:r>
    </w:p>
    <w:p w:rsidR="00697422" w:rsidRPr="00697422" w:rsidRDefault="00697422" w:rsidP="00697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Настоящий документ ус</w:t>
      </w:r>
      <w:r w:rsidR="00A050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танавливает основные требования</w:t>
      </w: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которым должны с</w:t>
      </w:r>
      <w:r w:rsidR="00A320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оответствовать эксперты по проведению общественной, общественно-профессиональной аккредитации</w:t>
      </w: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A320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независимой оценке качества образования, сертификации СДС «….» </w:t>
      </w: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</w:t>
      </w:r>
      <w:r w:rsidR="00A320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ядок их подготовки и аттестации</w:t>
      </w: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3203E" w:rsidRDefault="00697422" w:rsidP="00697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Документ предназначен для </w:t>
      </w:r>
      <w:r w:rsidR="00A320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экспертов и претендентов в эксперты Межрегионального общественного учреждения по независимой оценке, аккредитации  и  сертификации качества в сфере образования «</w:t>
      </w:r>
      <w:proofErr w:type="spellStart"/>
      <w:r w:rsidR="00A320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Аккредагентство</w:t>
      </w:r>
      <w:proofErr w:type="spellEnd"/>
      <w:r w:rsidR="00A320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</w:p>
    <w:p w:rsidR="00D011B6" w:rsidRDefault="00A3203E" w:rsidP="00D011B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697422"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Настоящий документ учитывает т</w:t>
      </w:r>
      <w:r w:rsidR="00D011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ребования и положения</w:t>
      </w:r>
      <w:r w:rsidR="00697422"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изложенные </w:t>
      </w:r>
      <w:proofErr w:type="gramStart"/>
      <w:r w:rsidR="00697422"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="00D011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="00697422"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D011B6" w:rsidRPr="00D011B6" w:rsidRDefault="00D011B6" w:rsidP="00D011B6">
      <w:pPr>
        <w:pStyle w:val="a9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11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Федеральном </w:t>
      </w:r>
      <w:proofErr w:type="gramStart"/>
      <w:r w:rsidRPr="00D011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законе</w:t>
      </w:r>
      <w:proofErr w:type="gramEnd"/>
      <w:r w:rsidRPr="00D011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«Об образовании в Российской Федерации» от 29 декабря 2012 N 273-ФЗ;</w:t>
      </w:r>
    </w:p>
    <w:p w:rsidR="00D011B6" w:rsidRPr="00D011B6" w:rsidRDefault="00697422" w:rsidP="00D011B6">
      <w:pPr>
        <w:pStyle w:val="a9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D011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руководствах</w:t>
      </w:r>
      <w:proofErr w:type="gramEnd"/>
      <w:r w:rsidRPr="00D011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Международной</w:t>
      </w:r>
      <w:r w:rsidR="00D011B6" w:rsidRPr="00D011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организации по стандартизации,</w:t>
      </w:r>
    </w:p>
    <w:p w:rsidR="00D011B6" w:rsidRPr="00D011B6" w:rsidRDefault="00697422" w:rsidP="00D011B6">
      <w:pPr>
        <w:pStyle w:val="a9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11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Европейском стандарте EN 45013 «Общие критерии для органов по сертификации</w:t>
      </w:r>
      <w:proofErr w:type="gramStart"/>
      <w:r w:rsidRPr="00D011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D011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занимающихся сертификацией персонала» ,</w:t>
      </w:r>
    </w:p>
    <w:p w:rsidR="00D011B6" w:rsidRPr="00D011B6" w:rsidRDefault="00697422" w:rsidP="00D011B6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11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hyperlink r:id="rId8" w:tooltip="Гост ИСО" w:history="1">
        <w:r w:rsidRPr="00D011B6">
          <w:rPr>
            <w:rFonts w:ascii="Times New Roman" w:eastAsia="Times New Roman" w:hAnsi="Times New Roman" w:cs="Times New Roman"/>
            <w:color w:val="008000"/>
            <w:sz w:val="27"/>
            <w:szCs w:val="27"/>
            <w:u w:val="single"/>
            <w:lang w:eastAsia="ru-RU"/>
          </w:rPr>
          <w:t xml:space="preserve">ГОСТ </w:t>
        </w:r>
        <w:proofErr w:type="gramStart"/>
        <w:r w:rsidRPr="00D011B6">
          <w:rPr>
            <w:rFonts w:ascii="Times New Roman" w:eastAsia="Times New Roman" w:hAnsi="Times New Roman" w:cs="Times New Roman"/>
            <w:color w:val="008000"/>
            <w:sz w:val="27"/>
            <w:szCs w:val="27"/>
            <w:u w:val="single"/>
            <w:lang w:eastAsia="ru-RU"/>
          </w:rPr>
          <w:t>Р</w:t>
        </w:r>
        <w:proofErr w:type="gramEnd"/>
        <w:r w:rsidRPr="00D011B6">
          <w:rPr>
            <w:rFonts w:ascii="Times New Roman" w:eastAsia="Times New Roman" w:hAnsi="Times New Roman" w:cs="Times New Roman"/>
            <w:color w:val="008000"/>
            <w:sz w:val="27"/>
            <w:szCs w:val="27"/>
            <w:u w:val="single"/>
            <w:lang w:eastAsia="ru-RU"/>
          </w:rPr>
          <w:t xml:space="preserve"> ИСО</w:t>
        </w:r>
      </w:hyperlink>
      <w:r w:rsidRPr="00D011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10011-2-93 «Руководящие указания по проверке систем качества . Часть 2. Квалификационные критерии</w:t>
      </w:r>
      <w:r w:rsidR="00D011B6" w:rsidRPr="00D011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экспертов - аудиторов»,</w:t>
      </w:r>
      <w:r w:rsidR="00A3203E" w:rsidRPr="00D011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697422" w:rsidRDefault="00A3203E" w:rsidP="00D011B6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D011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 w:rsidR="00697422" w:rsidRPr="00D011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равилах</w:t>
      </w:r>
      <w:proofErr w:type="gramEnd"/>
      <w:r w:rsidR="00697422" w:rsidRPr="00D011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проведению сертиф</w:t>
      </w:r>
      <w:r w:rsidR="00D011B6" w:rsidRPr="00D011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икации в Российской Федерации (</w:t>
      </w:r>
      <w:r w:rsidR="00697422" w:rsidRPr="00D011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утверждены постановлением Государственного комитета Российской Федерации по стандартизации и метро</w:t>
      </w:r>
      <w:r w:rsidR="00D011B6" w:rsidRPr="00D011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логии от 10 мая 2000 г . № 26)</w:t>
      </w:r>
    </w:p>
    <w:p w:rsidR="007712C0" w:rsidRPr="00D011B6" w:rsidRDefault="007712C0" w:rsidP="007712C0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97D25" w:rsidRDefault="00D011B6" w:rsidP="00697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2. Определения</w:t>
      </w:r>
    </w:p>
    <w:p w:rsidR="00D011B6" w:rsidRDefault="00697422" w:rsidP="00697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настоящем до</w:t>
      </w:r>
      <w:r w:rsidR="00D011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кументе применяются </w:t>
      </w:r>
      <w:r w:rsidR="00D97D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следующие </w:t>
      </w:r>
      <w:r w:rsidR="00D011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определения</w:t>
      </w:r>
      <w:r w:rsidR="00D97D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</w:p>
    <w:p w:rsidR="00EC6DBC" w:rsidRDefault="00EC6DBC" w:rsidP="00EC6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Аттестация (переаттестация</w:t>
      </w:r>
      <w:r w:rsidRPr="00EC6DBC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 xml:space="preserve">) экспертов - </w:t>
      </w:r>
      <w:r w:rsidRPr="00EC6DBC">
        <w:rPr>
          <w:rFonts w:ascii="Times New Roman" w:eastAsia="Times New Roman" w:hAnsi="Times New Roman" w:cs="Times New Roman"/>
          <w:bCs/>
          <w:color w:val="000000"/>
          <w:kern w:val="36"/>
          <w:sz w:val="27"/>
          <w:szCs w:val="27"/>
          <w:lang w:eastAsia="ru-RU"/>
        </w:rPr>
        <w:t xml:space="preserve">деятельность по оценке и </w:t>
      </w:r>
      <w:r w:rsidRPr="006F4ADA">
        <w:rPr>
          <w:rFonts w:ascii="Times New Roman" w:eastAsia="Times New Roman" w:hAnsi="Times New Roman" w:cs="Times New Roman"/>
          <w:bCs/>
          <w:color w:val="000000"/>
          <w:kern w:val="36"/>
          <w:sz w:val="27"/>
          <w:szCs w:val="27"/>
          <w:u w:val="single"/>
          <w:lang w:eastAsia="ru-RU"/>
        </w:rPr>
        <w:t>подтверждению</w:t>
      </w:r>
      <w:r w:rsidRPr="00EC6DBC">
        <w:rPr>
          <w:rFonts w:ascii="Times New Roman" w:eastAsia="Times New Roman" w:hAnsi="Times New Roman" w:cs="Times New Roman"/>
          <w:bCs/>
          <w:color w:val="000000"/>
          <w:kern w:val="36"/>
          <w:sz w:val="27"/>
          <w:szCs w:val="27"/>
          <w:lang w:eastAsia="ru-RU"/>
        </w:rPr>
        <w:t xml:space="preserve"> компетентности экспертов и соответствия установленным требованиям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7"/>
          <w:szCs w:val="27"/>
          <w:lang w:eastAsia="ru-RU"/>
        </w:rPr>
        <w:t>.</w:t>
      </w:r>
      <w:r w:rsidRPr="00EC6DBC">
        <w:rPr>
          <w:rFonts w:ascii="Times New Roman" w:eastAsia="Times New Roman" w:hAnsi="Times New Roman" w:cs="Times New Roman"/>
          <w:bCs/>
          <w:color w:val="000000"/>
          <w:kern w:val="36"/>
          <w:sz w:val="27"/>
          <w:szCs w:val="27"/>
          <w:lang w:eastAsia="ru-RU"/>
        </w:rPr>
        <w:t xml:space="preserve"> </w:t>
      </w:r>
    </w:p>
    <w:p w:rsidR="00EC6DBC" w:rsidRPr="00EC6DBC" w:rsidRDefault="00EC6DBC" w:rsidP="00EC6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7"/>
          <w:szCs w:val="27"/>
          <w:lang w:eastAsia="ru-RU"/>
        </w:rPr>
      </w:pPr>
      <w:r w:rsidRPr="00EC6DBC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Заявитель</w:t>
      </w:r>
      <w:r w:rsidRPr="00EC6DBC">
        <w:rPr>
          <w:rFonts w:ascii="Times New Roman" w:eastAsia="Times New Roman" w:hAnsi="Times New Roman" w:cs="Times New Roman"/>
          <w:bCs/>
          <w:color w:val="000000"/>
          <w:kern w:val="36"/>
          <w:sz w:val="27"/>
          <w:szCs w:val="27"/>
          <w:lang w:eastAsia="ru-RU"/>
        </w:rPr>
        <w:t xml:space="preserve">  - физическое лицо</w:t>
      </w:r>
      <w:proofErr w:type="gramStart"/>
      <w:r w:rsidRPr="00EC6DBC">
        <w:rPr>
          <w:rFonts w:ascii="Times New Roman" w:eastAsia="Times New Roman" w:hAnsi="Times New Roman" w:cs="Times New Roman"/>
          <w:bCs/>
          <w:color w:val="000000"/>
          <w:kern w:val="36"/>
          <w:sz w:val="27"/>
          <w:szCs w:val="27"/>
          <w:lang w:eastAsia="ru-RU"/>
        </w:rPr>
        <w:t xml:space="preserve"> ,</w:t>
      </w:r>
      <w:proofErr w:type="gramEnd"/>
      <w:r w:rsidRPr="00EC6DBC">
        <w:rPr>
          <w:rFonts w:ascii="Times New Roman" w:eastAsia="Times New Roman" w:hAnsi="Times New Roman" w:cs="Times New Roman"/>
          <w:bCs/>
          <w:color w:val="000000"/>
          <w:kern w:val="36"/>
          <w:sz w:val="27"/>
          <w:szCs w:val="27"/>
          <w:lang w:eastAsia="ru-RU"/>
        </w:rPr>
        <w:t xml:space="preserve"> которое желает подтвердить свою компетентность посредством прохождения процедуры аккредитации в Системе .</w:t>
      </w:r>
    </w:p>
    <w:p w:rsidR="00697422" w:rsidRPr="00697422" w:rsidRDefault="00697422" w:rsidP="00697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74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Кандидат в эксперты</w:t>
      </w:r>
      <w:r w:rsidR="00D15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заявитель</w:t>
      </w: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прошедший первоначальную подготовку в области сертификации или аккредитации в соответстви</w:t>
      </w:r>
      <w:r w:rsidR="00EC6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с установленными требованиями</w:t>
      </w: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97422" w:rsidRPr="00697422" w:rsidRDefault="00697422" w:rsidP="00697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74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Компетентность эксперта</w:t>
      </w: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совокупность знаний</w:t>
      </w:r>
      <w:proofErr w:type="gramStart"/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умений , навыков</w:t>
      </w:r>
      <w:r w:rsidR="00D15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личных качеств специалиста ,</w:t>
      </w: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необходимых для выполнения им работ с целью сертификации или аккредита</w:t>
      </w:r>
      <w:r w:rsidR="00D15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ции</w:t>
      </w: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97422" w:rsidRDefault="00697422" w:rsidP="00697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74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Контроль за деятельностью экспертов</w:t>
      </w: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ко</w:t>
      </w:r>
      <w:r w:rsidR="00EC6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нтрольная оценка компетентности</w:t>
      </w: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осуществляемая с целью подтверждения того</w:t>
      </w:r>
      <w:proofErr w:type="gramStart"/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что эксперты продолжают соответствовать требованиям в установленной им области аттестации .</w:t>
      </w:r>
    </w:p>
    <w:p w:rsidR="00953C51" w:rsidRPr="00697422" w:rsidRDefault="00953C51" w:rsidP="00697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3C5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Критерии аккредитации</w:t>
      </w:r>
      <w:r w:rsidRPr="00953C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содержательная основа измерения эффективности деятельности вуза в с</w:t>
      </w:r>
      <w:r w:rsidR="00EC6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оответствии со своим назначением.</w:t>
      </w:r>
    </w:p>
    <w:p w:rsidR="00697422" w:rsidRDefault="00697422" w:rsidP="00697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74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Область </w:t>
      </w:r>
      <w:r w:rsidR="005321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сертификации э</w:t>
      </w:r>
      <w:r w:rsidRPr="006974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ксперта</w:t>
      </w: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сфера деятельности эксперта по определенным направл</w:t>
      </w:r>
      <w:r w:rsidR="00EC6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ениям и объектам сертификации, аккредитации</w:t>
      </w: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EC6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="00EC6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экспертизы</w:t>
      </w:r>
      <w:proofErr w:type="gramEnd"/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отношении которых его к</w:t>
      </w:r>
      <w:r w:rsidR="00EC6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омпетентность подтверждена сертификатом</w:t>
      </w:r>
      <w:r w:rsidR="00D15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компетентности эксперта.</w:t>
      </w:r>
    </w:p>
    <w:p w:rsidR="00EC6DBC" w:rsidRPr="00EC6DBC" w:rsidRDefault="00EC6DBC" w:rsidP="00EC6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6DB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Сертификация экспертов</w:t>
      </w:r>
      <w:r w:rsidRPr="00EC6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процедура, посредством которой Органом  по сертификации  в соответствии с правилами  официально </w:t>
      </w:r>
      <w:r w:rsidRPr="006F4AD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признается возможность</w:t>
      </w:r>
      <w:r w:rsidRPr="00EC6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выполнения экспертом конкретных работ в заявленной области.</w:t>
      </w:r>
    </w:p>
    <w:p w:rsidR="00EC6DBC" w:rsidRDefault="00EC6DBC" w:rsidP="00EC6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6DB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Сертификат компетентности эксперта</w:t>
      </w:r>
      <w:r w:rsidRPr="00EC6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документ, выданный  Органом  по сертификации в соответствии с правилами, удостоверяющий, что указанное в нем лицо обладает необходимой компетентностью и уполномочено выполнять работы в опре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деленной области деятельности (область аккредитации</w:t>
      </w:r>
      <w:r w:rsidRPr="00EC6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EC6009" w:rsidRDefault="0053216A" w:rsidP="00697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216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Эксперт</w:t>
      </w:r>
      <w:r w:rsidRPr="005321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это  физическое лицо, прошедшее процедуру сертификации на право проведения одного или нескольких видов работ с целью сертификации, аккредитации или  испытаний и имеющее сертификат компетентности эксперта.</w:t>
      </w:r>
    </w:p>
    <w:p w:rsidR="00697422" w:rsidRDefault="00697422" w:rsidP="00697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Функции экспертов в Системе заключаются </w:t>
      </w:r>
      <w:proofErr w:type="gramStart"/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техническом обеспечении проведения работ по направлениям в установленных для них областях в с</w:t>
      </w:r>
      <w:r w:rsidR="00EC60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оответствии</w:t>
      </w:r>
      <w:proofErr w:type="gramEnd"/>
      <w:r w:rsidR="00EC60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правилами Системы</w:t>
      </w:r>
      <w:r w:rsidR="00EC6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 том числе</w:t>
      </w: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организация неп</w:t>
      </w:r>
      <w:r w:rsidR="00EC60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осредственного проведения работ, сбор (</w:t>
      </w: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получение</w:t>
      </w:r>
      <w:r w:rsidR="00EC60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</w:t>
      </w: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EC60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анализ необходимой информации</w:t>
      </w: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разраб</w:t>
      </w:r>
      <w:r w:rsidR="00EC60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отка и представление заключений</w:t>
      </w: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выводов для п</w:t>
      </w:r>
      <w:r w:rsidR="00EC60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ринятия соответствующих решений</w:t>
      </w: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45725" w:rsidRPr="00697422" w:rsidRDefault="00045725" w:rsidP="00697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572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Экспертиза</w:t>
      </w:r>
      <w:r w:rsidRPr="000457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исследование какого-либо вопроса, требующего специальных значений, с представлением мотивированного заключения.</w:t>
      </w:r>
    </w:p>
    <w:p w:rsidR="00EC6009" w:rsidRPr="00646888" w:rsidRDefault="00646888" w:rsidP="00697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3.Требования к эксперту.</w:t>
      </w:r>
    </w:p>
    <w:p w:rsidR="00697422" w:rsidRPr="00697422" w:rsidRDefault="00646888" w:rsidP="00697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Эксперт</w:t>
      </w:r>
      <w:r w:rsidR="00697422"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независимо от 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аправления его деятельности</w:t>
      </w:r>
      <w:r w:rsidR="00697422"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должен обладать необходимой компетентностью для выполнения своих функций и опытом в соответствии с тр</w:t>
      </w:r>
      <w:r w:rsidR="00EC6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ебованиями настоящего документа</w:t>
      </w:r>
      <w:r w:rsidR="00697422"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 также иметь высш</w:t>
      </w:r>
      <w:r w:rsidR="00EC6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ее образование в области знаний</w:t>
      </w:r>
      <w:r w:rsidR="00697422"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близких к видам деятельности п</w:t>
      </w:r>
      <w:r w:rsidR="00EC6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сертификации или аккредитации</w:t>
      </w:r>
      <w:r w:rsidR="00697422"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на право </w:t>
      </w:r>
      <w:proofErr w:type="gramStart"/>
      <w:r w:rsidR="00697422"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ения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которых он будет сертифицирован</w:t>
      </w:r>
      <w:r w:rsidR="00697422"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97422" w:rsidRPr="00697422" w:rsidRDefault="00646888" w:rsidP="00646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</w:t>
      </w:r>
      <w:r w:rsidR="00697422" w:rsidRPr="006974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</w:t>
      </w:r>
      <w:r w:rsidR="00697422" w:rsidRPr="006974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Требования к профессиональному опыту</w:t>
      </w:r>
    </w:p>
    <w:p w:rsidR="00F74FF8" w:rsidRDefault="00697422" w:rsidP="00697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EC6DB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Эксперт по </w:t>
      </w:r>
      <w:r w:rsidR="007712C0" w:rsidRPr="00EC6DB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общественной аккредитации</w:t>
      </w:r>
      <w:r w:rsidR="007712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должен иметь предшествующий</w:t>
      </w: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не менее чем четырехлетний стаж практи</w:t>
      </w:r>
      <w:r w:rsidR="007712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ческой работы в области образования </w:t>
      </w: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нескольким или одному из следующих видов деятельн</w:t>
      </w:r>
      <w:r w:rsidR="007712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ости: </w:t>
      </w:r>
    </w:p>
    <w:p w:rsidR="00F74FF8" w:rsidRDefault="00F74FF8" w:rsidP="00697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преподавательская;</w:t>
      </w:r>
    </w:p>
    <w:p w:rsidR="00F74FF8" w:rsidRDefault="00697422" w:rsidP="00697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консультационная</w:t>
      </w:r>
      <w:r w:rsidR="00F74F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  <w:r w:rsidR="007712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F74FF8" w:rsidRDefault="007712C0" w:rsidP="00697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общественная  деятельность</w:t>
      </w:r>
      <w:r w:rsidR="00F74F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  <w:r w:rsidR="00697422"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F74FF8" w:rsidRDefault="00697422" w:rsidP="00697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госу</w:t>
      </w:r>
      <w:r w:rsidR="007712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дарственный контро</w:t>
      </w:r>
      <w:r w:rsidR="00F74F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ль (надзор) в сфере образования;</w:t>
      </w:r>
      <w:r w:rsidR="007712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F74FF8" w:rsidRDefault="007712C0" w:rsidP="00697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управлен</w:t>
      </w:r>
      <w:r w:rsidR="00F74F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ие образовательной организацией;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697422" w:rsidRPr="00697422" w:rsidRDefault="007712C0" w:rsidP="00697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экспертная деятельность.</w:t>
      </w:r>
    </w:p>
    <w:p w:rsidR="00F74FF8" w:rsidRDefault="00697422" w:rsidP="00697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6DB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Эксперт по </w:t>
      </w:r>
      <w:r w:rsidR="000E47CA" w:rsidRPr="00EC6DB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общественно-</w:t>
      </w:r>
      <w:r w:rsidR="007712C0" w:rsidRPr="00EC6DB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профессиональной </w:t>
      </w:r>
      <w:r w:rsidRPr="00EC6DB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аккредита</w:t>
      </w:r>
      <w:r w:rsidR="000E47CA" w:rsidRPr="00EC6DB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ции</w:t>
      </w:r>
      <w:r w:rsidR="000E47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должен иметь</w:t>
      </w:r>
      <w:r w:rsidR="00F74F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(по одному или нескольким видам деятельности)</w:t>
      </w:r>
      <w:r w:rsidR="000E47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предшествующий</w:t>
      </w: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F74FF8" w:rsidRDefault="00697422" w:rsidP="00697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мен</w:t>
      </w:r>
      <w:r w:rsidR="007712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ее чем двухлетний стаж работы на управляющей должности предприятия по про</w:t>
      </w:r>
      <w:r w:rsidR="000E47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филю аккредитуемой образователь</w:t>
      </w:r>
      <w:r w:rsidR="007712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ной программы (УГС)</w:t>
      </w:r>
      <w:r w:rsidR="00F74F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  <w:r w:rsidR="000E47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F74FF8" w:rsidRDefault="000E47CA" w:rsidP="00697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 менее </w:t>
      </w:r>
      <w:r w:rsidR="00F74F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чем четырехлетний </w:t>
      </w:r>
      <w:r w:rsidR="00F74FF8" w:rsidRPr="00F74FF8">
        <w:t xml:space="preserve"> </w:t>
      </w:r>
      <w:r w:rsidR="00F74FF8" w:rsidRPr="00F74F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педагогический стаж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профилю аккредитуемой о</w:t>
      </w:r>
      <w:r w:rsidR="00F74F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бразовательной программы (УГС);</w:t>
      </w:r>
    </w:p>
    <w:p w:rsidR="00F74FF8" w:rsidRDefault="00F74FF8" w:rsidP="00697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 менее четырех </w:t>
      </w:r>
      <w:r w:rsidRPr="00F74F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лет </w:t>
      </w:r>
      <w:r w:rsidR="000E47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стаж методической работы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  <w:r w:rsidR="000E47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697422" w:rsidRPr="00697422" w:rsidRDefault="00F74FF8" w:rsidP="00697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менее чем четырех лет </w:t>
      </w:r>
      <w:r w:rsidR="000E47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экспертной деятельност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0E47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74FF8" w:rsidRDefault="00697422" w:rsidP="00EC6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4FF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Эксперт по </w:t>
      </w:r>
      <w:r w:rsidR="00EC6DBC" w:rsidRPr="00F74FF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независимой оценки качества</w:t>
      </w:r>
      <w:r w:rsidR="00EC6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должен иметь предшествующий</w:t>
      </w: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="00EC6DBC"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менее чем четырехлетний стаж практи</w:t>
      </w:r>
      <w:r w:rsidR="00EC6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ческой работы в области образования </w:t>
      </w:r>
      <w:r w:rsidR="00EC6DBC"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нескольким или одному из следующих видов деятельн</w:t>
      </w:r>
      <w:r w:rsidR="00EC6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ости: </w:t>
      </w:r>
    </w:p>
    <w:p w:rsidR="00F74FF8" w:rsidRDefault="00F74FF8" w:rsidP="00EC6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преподавательская;</w:t>
      </w:r>
      <w:r w:rsidR="00EC6DBC"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F74FF8" w:rsidRDefault="00F74FF8" w:rsidP="00EC6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r w:rsidR="00EC6DBC"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онсультационная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  <w:r w:rsidR="00EC6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F74FF8" w:rsidRDefault="00F74FF8" w:rsidP="00EC6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общественная;</w:t>
      </w:r>
      <w:r w:rsidR="00EC6DBC"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F74FF8" w:rsidRDefault="00EC6DBC" w:rsidP="00EC6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дарственный контроль (надзор) в сфере образования</w:t>
      </w:r>
      <w:r w:rsidR="00F74F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F74FF8" w:rsidRDefault="00EC6DBC" w:rsidP="00EC6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управлен</w:t>
      </w:r>
      <w:r w:rsidR="00F74F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ие образовательной организацией;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F74FF8" w:rsidRDefault="00EC6DBC" w:rsidP="00EC6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6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</w:t>
      </w:r>
      <w:r w:rsidR="00F74F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дическая работа;</w:t>
      </w:r>
    </w:p>
    <w:p w:rsidR="00EC6DBC" w:rsidRDefault="00F74FF8" w:rsidP="00EC6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экспертная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деятельности</w:t>
      </w:r>
      <w:r w:rsidR="00EC6DBC" w:rsidRPr="00EC6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74FF8" w:rsidRDefault="00F74FF8" w:rsidP="00EC6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r w:rsidRPr="00F74F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 менее чем двухлетний стаж работы на управляющей должности предприятия по профилю проводимой экспертизы;  </w:t>
      </w:r>
    </w:p>
    <w:p w:rsidR="000014F9" w:rsidRPr="000014F9" w:rsidRDefault="000014F9" w:rsidP="00EC6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14F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Эксперт по сертификации систем качества, персонала, интеллектуальных продуктов, образовательных услуг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должен иметь предшествующий, не менее чем 8 лет</w:t>
      </w:r>
      <w:r w:rsidR="00D83E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системе образования.</w:t>
      </w:r>
    </w:p>
    <w:p w:rsidR="00697422" w:rsidRPr="00697422" w:rsidRDefault="00697422" w:rsidP="00697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97422" w:rsidRPr="00697422" w:rsidRDefault="00D83E4B" w:rsidP="00D83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3.2</w:t>
      </w:r>
      <w:r w:rsidR="00697422" w:rsidRPr="006974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 Требования</w:t>
      </w:r>
      <w:r w:rsidR="00697422"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697422" w:rsidRPr="006974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</w:t>
      </w:r>
      <w:r w:rsidR="00697422"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697422" w:rsidRPr="006974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личным</w:t>
      </w:r>
      <w:r w:rsidR="00697422"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697422" w:rsidRPr="006974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качествам</w:t>
      </w:r>
      <w:r w:rsidR="00697422"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697422" w:rsidRPr="006974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</w:t>
      </w:r>
      <w:r w:rsidR="00697422"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697422" w:rsidRPr="006974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статусу</w:t>
      </w:r>
    </w:p>
    <w:p w:rsidR="00697422" w:rsidRPr="00697422" w:rsidRDefault="00697422" w:rsidP="00697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Экспер</w:t>
      </w:r>
      <w:r w:rsidR="00D83E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 должен иметь широкий кругозор, обладать логическим мышлением</w:t>
      </w: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аналитически</w:t>
      </w:r>
      <w:r w:rsidR="00D83E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 складом ума</w:t>
      </w: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твердостью воли и способно</w:t>
      </w:r>
      <w:r w:rsidR="00D83E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стью реально оценивать ситуацию, быть выдержанным,</w:t>
      </w: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понимать сложные процессы с т</w:t>
      </w:r>
      <w:r w:rsidR="00DD7E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очки зрения главной перспективы</w:t>
      </w: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вла</w:t>
      </w:r>
      <w:r w:rsidR="00DD7E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деть правилами делового этикета</w:t>
      </w: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посто</w:t>
      </w:r>
      <w:r w:rsidR="000831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янно повышать свою квалификацию</w:t>
      </w: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Эксперт должен иметь способность ясно и свободно выража</w:t>
      </w:r>
      <w:r w:rsidR="00D83E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ть свои мысли письменно и устно</w:t>
      </w: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 достаточной степени обосно</w:t>
      </w:r>
      <w:r w:rsidR="000831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вывать свои выводы и заключения</w:t>
      </w: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97422" w:rsidRPr="00697422" w:rsidRDefault="00697422" w:rsidP="00697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Эксперт должен иметь н</w:t>
      </w:r>
      <w:r w:rsidR="00D83E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еобходимые навыки в руководстве</w:t>
      </w: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требуемые для</w:t>
      </w:r>
      <w:r w:rsidR="00D83E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осуществления его деятельности</w:t>
      </w: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обеспечивать конфиденциальность информации</w:t>
      </w:r>
      <w:proofErr w:type="gramStart"/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полученной в ходе его деятельности , сохранять верность заключению вопреки давлению о </w:t>
      </w:r>
      <w:hyperlink r:id="rId9" w:tooltip="Внесение изменений" w:history="1">
        <w:r w:rsidRPr="00083172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внесении изменений</w:t>
        </w:r>
      </w:hyperlink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не основанных на доказа</w:t>
      </w:r>
      <w:r w:rsidR="00D83E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тельстве</w:t>
      </w: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97422" w:rsidRPr="00697422" w:rsidRDefault="00697422" w:rsidP="00697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Эксперт должен быт</w:t>
      </w:r>
      <w:r w:rsidR="00D83E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ь объективным и беспристрастным</w:t>
      </w: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не иметь прямой или косвенной связи с разработкой и внедрением объекта </w:t>
      </w:r>
      <w:r w:rsidR="00D83E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экспертизы, </w:t>
      </w: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или ве</w:t>
      </w:r>
      <w:r w:rsidR="00D83E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дением подготовки к сертификации, аккредитации</w:t>
      </w: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83E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проверяемой организации.</w:t>
      </w:r>
    </w:p>
    <w:p w:rsidR="00697422" w:rsidRPr="00697422" w:rsidRDefault="00697422" w:rsidP="00697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допускается принятие участия экспер</w:t>
      </w:r>
      <w:r w:rsidR="00D83E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 в сертификации, аккредитации той  организации,</w:t>
      </w:r>
      <w:r w:rsidR="00DD7E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83E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продукции</w:t>
      </w:r>
      <w:r w:rsidR="00DD7E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 подготовке</w:t>
      </w:r>
      <w:r w:rsidR="00D83E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которой он принимал участие</w:t>
      </w: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97422" w:rsidRPr="00697422" w:rsidRDefault="00697422" w:rsidP="00697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Эксперт должен обладать независимостью от орга</w:t>
      </w:r>
      <w:r w:rsidR="00DD7E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низаций и физических лиц</w:t>
      </w: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с которыми </w:t>
      </w:r>
      <w:r w:rsidR="00DD7E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осуществляется его деятельность</w:t>
      </w: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основанной на отсутствии коммерческого и финансовог</w:t>
      </w:r>
      <w:r w:rsidR="00DD7E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интереса или другого давления</w:t>
      </w: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которое может оказать</w:t>
      </w:r>
      <w:r w:rsidR="00DD7E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влияние на принимаемые решения.</w:t>
      </w:r>
    </w:p>
    <w:p w:rsidR="00697422" w:rsidRPr="00697422" w:rsidRDefault="00697422" w:rsidP="00697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Эксперт должен иметь специальную подготовку по соответств</w:t>
      </w:r>
      <w:r w:rsidR="00DD7E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ующему направлению деятельности</w:t>
      </w: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97422" w:rsidRPr="00697422" w:rsidRDefault="00DD7E66" w:rsidP="00697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317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Эксперт</w:t>
      </w:r>
      <w:r w:rsidR="00697422" w:rsidRPr="0008317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, независимо от направления его де</w:t>
      </w:r>
      <w:r w:rsidRPr="0008317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ятельности и области аттестации</w:t>
      </w:r>
      <w:r w:rsidR="001F331F" w:rsidRPr="0008317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, должен знать</w:t>
      </w:r>
      <w:r w:rsidR="00697422"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697422" w:rsidRPr="00697422" w:rsidRDefault="00697422" w:rsidP="00697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законодательство Российской Федерации</w:t>
      </w:r>
      <w:proofErr w:type="gramStart"/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постановления Правительства Российской Федерации , относящиеся к области сертификации , стандартизации и метрологии ;</w:t>
      </w:r>
    </w:p>
    <w:p w:rsidR="00697422" w:rsidRPr="00697422" w:rsidRDefault="00697422" w:rsidP="00697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направления и основные принципы международного сотруд</w:t>
      </w:r>
      <w:r w:rsidR="00DD7E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ничества в области сертификации, стандартизации и метрологии</w:t>
      </w: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697422" w:rsidRPr="00697422" w:rsidRDefault="00697422" w:rsidP="00697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международную и рег</w:t>
      </w:r>
      <w:r w:rsidR="00DD7E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иональную практику сертификации</w:t>
      </w: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697422" w:rsidRPr="00697422" w:rsidRDefault="00697422" w:rsidP="00697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общие принципы построения систем менеджмента качества в соответствии</w:t>
      </w:r>
      <w:r w:rsidR="00DD7E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 стандартами ИСО 9000</w:t>
      </w: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697422" w:rsidRPr="00697422" w:rsidRDefault="00697422" w:rsidP="00697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общие правила и рекомендации по сертификации в Российской Федерации</w:t>
      </w:r>
      <w:proofErr w:type="gramStart"/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;</w:t>
      </w:r>
      <w:proofErr w:type="gramEnd"/>
    </w:p>
    <w:p w:rsidR="00697422" w:rsidRPr="00697422" w:rsidRDefault="00DD7E66" w:rsidP="00697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правила</w:t>
      </w:r>
      <w:r w:rsidR="00697422"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поря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 и руководящие документы СДС</w:t>
      </w:r>
      <w:r w:rsidR="00697422"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697422" w:rsidRPr="00697422" w:rsidRDefault="00697422" w:rsidP="00697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психологи</w:t>
      </w:r>
      <w:r w:rsidR="00DD7E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ческие аспекты работы с кадрами</w:t>
      </w: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97422" w:rsidRPr="00697422" w:rsidRDefault="00697422" w:rsidP="00697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331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lastRenderedPageBreak/>
        <w:t>Эксперты, в зависимости</w:t>
      </w:r>
      <w:r w:rsidR="00DD7E66" w:rsidRPr="001F331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от направления их деятельности, должны, кроме того, знать</w:t>
      </w: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697422" w:rsidRPr="00697422" w:rsidRDefault="00697422" w:rsidP="00697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эксперт по сертификации - нормативные</w:t>
      </w:r>
      <w:proofErr w:type="gramStart"/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правовые акты в области сертификации продукции и услуг , государственные</w:t>
      </w:r>
      <w:r w:rsidR="001F33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стандарты Российской Федерации</w:t>
      </w: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hyperlink r:id="rId10" w:tooltip="Межгосударственный стандарт" w:history="1">
        <w:r w:rsidRPr="001F331F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межгосударственные стандарты</w:t>
        </w:r>
      </w:hyperlink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признанные Российск</w:t>
      </w:r>
      <w:r w:rsidR="001F33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ой Федерацией</w:t>
      </w:r>
      <w:r w:rsidR="00DD7E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международные (региональные</w:t>
      </w: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стандарты и другие нормативные документы в соответствии с областью аттестации э</w:t>
      </w:r>
      <w:r w:rsidR="001F33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ксперта</w:t>
      </w: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 также документы по с</w:t>
      </w:r>
      <w:r w:rsidR="00DD7E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ертификации</w:t>
      </w: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 области которой будет </w:t>
      </w:r>
      <w:r w:rsidR="00DD7E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осуществляться его деятельность</w:t>
      </w: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DD7E66" w:rsidRDefault="00697422" w:rsidP="00697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эксперт по аккредитации - международные и российские основополагающие д</w:t>
      </w:r>
      <w:r w:rsidR="00DD7E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окументы в области аккредитации, </w:t>
      </w: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процедуры проведения аккредита</w:t>
      </w:r>
      <w:r w:rsidR="00DD7E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ции и инспекционного контроля, </w:t>
      </w:r>
      <w:r w:rsidR="001F33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методику проверки, </w:t>
      </w:r>
      <w:r w:rsidR="00DD7E66" w:rsidRPr="001F33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правила оформления </w:t>
      </w:r>
      <w:r w:rsidR="001F331F" w:rsidRPr="001F331F">
        <w:rPr>
          <w:rFonts w:ascii="Times New Roman" w:eastAsia="Times New Roman" w:hAnsi="Times New Roman" w:cs="Times New Roman"/>
          <w:sz w:val="27"/>
          <w:szCs w:val="27"/>
          <w:lang w:eastAsia="ru-RU"/>
        </w:rPr>
        <w:t>экспертного заключения</w:t>
      </w:r>
      <w:r w:rsidRPr="001F331F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аккредитации</w:t>
      </w:r>
      <w:r w:rsidR="001F33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697422" w:rsidRPr="00697422" w:rsidRDefault="00697422" w:rsidP="00697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F331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Эксперт по серт</w:t>
      </w:r>
      <w:r w:rsidR="00DD7E66" w:rsidRPr="001F331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ификации продукции должен уметь</w:t>
      </w: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697422" w:rsidRPr="00697422" w:rsidRDefault="00697422" w:rsidP="00697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организовать </w:t>
      </w:r>
      <w:r w:rsidR="00DD7E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работу по сертификации </w:t>
      </w: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обеспечить об</w:t>
      </w:r>
      <w:r w:rsidR="00DD7E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основанность выдачи сертификата, в том числе</w:t>
      </w: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697422" w:rsidRPr="00697422" w:rsidRDefault="00DD7E66" w:rsidP="00697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провести анализ документов</w:t>
      </w:r>
      <w:r w:rsidR="00697422"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представленных заяви</w:t>
      </w:r>
      <w:r w:rsidR="001F33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телем на сертификацию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принять по ним решение, выбрать схему сертификации</w:t>
      </w:r>
      <w:r w:rsidR="00697422"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697422" w:rsidRPr="00697422" w:rsidRDefault="00697422" w:rsidP="00697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провести </w:t>
      </w:r>
      <w:r w:rsidR="001F33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порядке</w:t>
      </w:r>
      <w:proofErr w:type="gramStart"/>
      <w:r w:rsidR="001F33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="001F33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установленном в СДС , анализ состояния образовательной организации </w:t>
      </w: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оценку стабильности</w:t>
      </w:r>
      <w:r w:rsidR="001F33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качества выпускников</w:t>
      </w: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697422" w:rsidRPr="00697422" w:rsidRDefault="00697422" w:rsidP="00697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разработать методики и рабочие программы</w:t>
      </w:r>
      <w:r w:rsidR="001F33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анализа состояния сертифицируемой услуги, персонала, интеллектуального продукта</w:t>
      </w: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697422" w:rsidRPr="00697422" w:rsidRDefault="00697422" w:rsidP="00697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оформить типовые формы основных документов</w:t>
      </w:r>
      <w:proofErr w:type="gramStart"/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применяемы</w:t>
      </w:r>
      <w:r w:rsidR="001F33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 в СДС</w:t>
      </w: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697422" w:rsidRPr="00697422" w:rsidRDefault="00697422" w:rsidP="00697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организовать и провести инспекционный конт</w:t>
      </w:r>
      <w:r w:rsidR="001F33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роль сертифицированной услуги, персонала, интеллектуального продукта</w:t>
      </w: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697422" w:rsidRPr="00697422" w:rsidRDefault="00697422" w:rsidP="00697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оценить выполн</w:t>
      </w:r>
      <w:r w:rsidR="001F33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ение корректирующих мероприятий</w:t>
      </w: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97422" w:rsidRPr="00697422" w:rsidRDefault="00697422" w:rsidP="00697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331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Экспе</w:t>
      </w:r>
      <w:r w:rsidR="001F331F" w:rsidRPr="001F331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рт по аккредитации должен уметь</w:t>
      </w: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697422" w:rsidRPr="00697422" w:rsidRDefault="00697422" w:rsidP="00697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организовать работу и обеспечить соблюдение правил и процед</w:t>
      </w:r>
      <w:r w:rsidR="001F33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уры аккредитации, в том числе</w:t>
      </w: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697422" w:rsidRPr="00697422" w:rsidRDefault="001F331F" w:rsidP="00697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провести экспертизу документов</w:t>
      </w:r>
      <w:r w:rsidR="00697422"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представленных на аккредитацию</w:t>
      </w:r>
      <w:r w:rsidR="00697422"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оценить соответствие области аккредитации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соответствующим показателям, </w:t>
      </w:r>
      <w:r w:rsidR="00697422"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оформить экспертное заключение</w:t>
      </w:r>
      <w:proofErr w:type="gramStart"/>
      <w:r w:rsidR="00697422"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;</w:t>
      </w:r>
      <w:proofErr w:type="gramEnd"/>
    </w:p>
    <w:p w:rsidR="00697422" w:rsidRPr="00697422" w:rsidRDefault="00697422" w:rsidP="00697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</w:t>
      </w:r>
      <w:r w:rsidR="001F33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ставить программу </w:t>
      </w:r>
      <w:proofErr w:type="spellStart"/>
      <w:r w:rsidR="001F33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аккредитационной</w:t>
      </w:r>
      <w:proofErr w:type="spellEnd"/>
      <w:r w:rsidR="001F33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1F33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проверки</w:t>
      </w: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697422" w:rsidRPr="00697422" w:rsidRDefault="00697422" w:rsidP="00697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провести проверку укомплектованно</w:t>
      </w:r>
      <w:r w:rsidR="001F33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сти  Фондов оценочных средств</w:t>
      </w: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предназначенных для проведения</w:t>
      </w:r>
      <w:r w:rsidR="000831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оценки качества выпускников, по заявленной программе</w:t>
      </w: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697422" w:rsidRPr="00697422" w:rsidRDefault="00697422" w:rsidP="00697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оценить полноту и </w:t>
      </w:r>
      <w:r w:rsidR="000831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правильность требований методик, образовательной организации</w:t>
      </w: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697422" w:rsidRPr="00697422" w:rsidRDefault="00697422" w:rsidP="00697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организовать </w:t>
      </w:r>
      <w:r w:rsidR="000831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проведение экспертизы  </w:t>
      </w: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r w:rsidR="000831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оценить квалификацию персонала;</w:t>
      </w:r>
    </w:p>
    <w:p w:rsidR="00083172" w:rsidRDefault="00697422" w:rsidP="00697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оценить соответстви</w:t>
      </w:r>
      <w:r w:rsidR="000831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 действующему законодательству;</w:t>
      </w:r>
    </w:p>
    <w:p w:rsidR="00697422" w:rsidRPr="00697422" w:rsidRDefault="00697422" w:rsidP="00697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дать рекомендации по устранению недостатков в работе организации</w:t>
      </w:r>
      <w:proofErr w:type="gramStart"/>
      <w:r w:rsidR="000831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="000831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претендующей на аккредитацию</w:t>
      </w: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697422" w:rsidRPr="00697422" w:rsidRDefault="00697422" w:rsidP="00697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оценить соответстви</w:t>
      </w:r>
      <w:r w:rsidR="000831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 организации общим требованиям</w:t>
      </w: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="000831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конкретной специализации (</w:t>
      </w: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требованиям к систе</w:t>
      </w:r>
      <w:r w:rsidR="000831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 качества</w:t>
      </w:r>
      <w:proofErr w:type="gramStart"/>
      <w:r w:rsidR="000831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="000831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организации работ, персоналу, структуре</w:t>
      </w: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фонду нормативных документов и докумен</w:t>
      </w:r>
      <w:r w:rsidR="000831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тации), оформить экспертное заключение</w:t>
      </w: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при необходимости офор</w:t>
      </w:r>
      <w:r w:rsidR="000831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мить обоснованное особое мнение</w:t>
      </w: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697422" w:rsidRPr="00697422" w:rsidRDefault="00697422" w:rsidP="00697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оценить выполн</w:t>
      </w:r>
      <w:r w:rsidR="000831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ение корректирующих мероприятий</w:t>
      </w: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83172" w:rsidRDefault="00083172" w:rsidP="0008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083172" w:rsidRPr="00083172" w:rsidRDefault="00083172" w:rsidP="00083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4. Подготовка экспертов.</w:t>
      </w:r>
    </w:p>
    <w:p w:rsidR="00083172" w:rsidRDefault="00083172" w:rsidP="00697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</w:t>
      </w:r>
      <w:r w:rsidR="00697422" w:rsidRPr="006974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</w:t>
      </w:r>
      <w:r w:rsidR="00697422" w:rsidRPr="006974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Требования</w:t>
      </w:r>
      <w:r w:rsidR="00697422"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697422" w:rsidRPr="006974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</w:t>
      </w:r>
      <w:r w:rsidR="00697422"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697422" w:rsidRPr="006974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заявителям</w:t>
      </w:r>
    </w:p>
    <w:p w:rsidR="00697422" w:rsidRPr="00697422" w:rsidRDefault="00697422" w:rsidP="00697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а</w:t>
      </w:r>
      <w:r w:rsidR="00E93E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ттестации допускаются заявители</w:t>
      </w: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которые</w:t>
      </w:r>
      <w:r w:rsidR="000831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отвечают требованиям раздела 3</w:t>
      </w: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применительно к их специализации</w:t>
      </w:r>
      <w:proofErr w:type="gramStart"/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</w:p>
    <w:p w:rsidR="00697422" w:rsidRPr="00697422" w:rsidRDefault="00697422" w:rsidP="00697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Наличие высшего образования подтверждается доку</w:t>
      </w:r>
      <w:r w:rsidR="00E93E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ментом государственного образца. Стаж работы</w:t>
      </w: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обеспечивающий получение необходимого практического опыта в заявлен</w:t>
      </w:r>
      <w:r w:rsidR="00E93E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ной области аттестации эксперта</w:t>
      </w: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подтверждается трудовой книжкой или и</w:t>
      </w:r>
      <w:r w:rsidR="00E93E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ными эквивалентными документами. Личные качества заявителя</w:t>
      </w: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 которым п</w:t>
      </w:r>
      <w:r w:rsidR="00E93E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редъявляются требования</w:t>
      </w: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подтверждаются характеристикой с места основной трудовой </w:t>
      </w:r>
      <w:r w:rsidR="00E93E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деятельности или из организации</w:t>
      </w: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представляющей эксперта на аттестацию</w:t>
      </w:r>
      <w:r w:rsidR="00E93E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93E97" w:rsidRDefault="00697422" w:rsidP="00697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Наличие начальной специальной подготовки эксперта по необходимому профилю подтверждается документом </w:t>
      </w:r>
      <w:r w:rsidR="00E93E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(сертификаты, свидетельства и т.д.)</w:t>
      </w:r>
    </w:p>
    <w:p w:rsidR="00697422" w:rsidRPr="00697422" w:rsidRDefault="00E93E97" w:rsidP="00E93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4.2 </w:t>
      </w:r>
      <w:r w:rsidR="00697422" w:rsidRPr="006974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Специальная подготовка</w:t>
      </w:r>
    </w:p>
    <w:p w:rsidR="00697422" w:rsidRPr="00697422" w:rsidRDefault="00697422" w:rsidP="00697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Обучение для получения первоначальной специальной подготовки эксперта проводит</w:t>
      </w:r>
      <w:r w:rsidR="00E93E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ся по направлениям деятельности, указанным в настоящих Требованиях</w:t>
      </w: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 очной фор</w:t>
      </w:r>
      <w:r w:rsidR="008A59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</w:t>
      </w:r>
      <w:r w:rsidR="00E93E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по утвержденной </w:t>
      </w:r>
      <w:r w:rsidR="008A59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программе</w:t>
      </w: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97422" w:rsidRPr="00697422" w:rsidRDefault="00697422" w:rsidP="00697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</w:t>
      </w:r>
      <w:r w:rsidR="008A59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 заканчивается сдачей экзамена</w:t>
      </w: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 случае успешной сдачи экзамена кандидату в эксперты выдается документ установленного</w:t>
      </w:r>
      <w:r w:rsidR="008A59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образца</w:t>
      </w: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свидетельствующ</w:t>
      </w:r>
      <w:r w:rsidR="008A59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ий о наличии необходимых знаний</w:t>
      </w: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A59C7" w:rsidRPr="008A59C7" w:rsidRDefault="008A59C7" w:rsidP="008A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5. Сертификация  и аттестация экспертов.</w:t>
      </w:r>
    </w:p>
    <w:p w:rsidR="00697422" w:rsidRPr="00697422" w:rsidRDefault="008A59C7" w:rsidP="008A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5.1</w:t>
      </w:r>
      <w:r w:rsidR="00697422" w:rsidRPr="006974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Общие положения</w:t>
      </w:r>
    </w:p>
    <w:p w:rsidR="008A59C7" w:rsidRDefault="006F4ADA" w:rsidP="00697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Сертификация </w:t>
      </w:r>
      <w:r w:rsidR="00697422"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экспертов направлен</w:t>
      </w:r>
      <w:r w:rsidR="008A59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на достижение следующих целей</w:t>
      </w:r>
      <w:r w:rsidR="00697422"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</w:p>
    <w:p w:rsidR="00697422" w:rsidRPr="00697422" w:rsidRDefault="00697422" w:rsidP="00697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обеспечение достоверности </w:t>
      </w:r>
      <w:r w:rsidR="008A59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результатов сертификации в СДС</w:t>
      </w: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697422" w:rsidRPr="00697422" w:rsidRDefault="008A59C7" w:rsidP="00697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содействие юридическим лицам</w:t>
      </w:r>
      <w:r w:rsidR="00697422"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занятым в сфере сертификации (аккредитации</w:t>
      </w:r>
      <w:r w:rsidR="00697422"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исп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ытаний</w:t>
      </w:r>
      <w:r w:rsidR="00697422"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), в по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дборе компетентных специалистов</w:t>
      </w:r>
      <w:r w:rsidR="00697422"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697422" w:rsidRPr="00697422" w:rsidRDefault="00697422" w:rsidP="00697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повышение уровня компетентности специалистов органов по сертификаци</w:t>
      </w:r>
      <w:r w:rsidR="008A59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и </w:t>
      </w: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обеспечение их конкурентоспособности на российском и зарубежно</w:t>
      </w:r>
      <w:r w:rsidR="008A59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 рынках сертификационных услуг</w:t>
      </w: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697422" w:rsidRPr="00697422" w:rsidRDefault="00697422" w:rsidP="00697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защита юридич</w:t>
      </w:r>
      <w:r w:rsidR="008A59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еских лиц</w:t>
      </w: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занятых в сф</w:t>
      </w:r>
      <w:r w:rsidR="008A59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ере сертификации </w:t>
      </w:r>
      <w:proofErr w:type="gramStart"/>
      <w:r w:rsidR="008A59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 </w:t>
      </w:r>
      <w:proofErr w:type="gramEnd"/>
      <w:r w:rsidR="008A59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аккредитации</w:t>
      </w: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="008A59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независимой оценке</w:t>
      </w: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), от некомпетентных </w:t>
      </w:r>
      <w:r w:rsidR="008A59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недобросовестных специалистов</w:t>
      </w: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97422" w:rsidRPr="00697422" w:rsidRDefault="00697422" w:rsidP="00697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Объективность и до</w:t>
      </w:r>
      <w:r w:rsidR="008A59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стоверность </w:t>
      </w:r>
      <w:r w:rsidR="006F4A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сертификации и </w:t>
      </w:r>
      <w:r w:rsidR="008A59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аттестации в СДС</w:t>
      </w: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обеспечивается</w:t>
      </w:r>
      <w:proofErr w:type="gramStart"/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независимостью и ко</w:t>
      </w:r>
      <w:r w:rsidR="008A59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мпетентностью экспертов, орган</w:t>
      </w: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="008A59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сертификации</w:t>
      </w: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;</w:t>
      </w:r>
    </w:p>
    <w:p w:rsidR="00697422" w:rsidRPr="00697422" w:rsidRDefault="00697422" w:rsidP="00697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инспекционным </w:t>
      </w:r>
      <w:proofErr w:type="gramStart"/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контролем за</w:t>
      </w:r>
      <w:proofErr w:type="gramEnd"/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соблюдением правил сертификации и контролем за </w:t>
      </w:r>
      <w:r w:rsidR="008A59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деятельностью экспертов СДС</w:t>
      </w: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F4ADA" w:rsidRPr="00697422" w:rsidRDefault="006F4ADA" w:rsidP="00697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СДС</w:t>
      </w:r>
      <w:r w:rsidR="00697422"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</w:t>
      </w:r>
      <w:r w:rsidR="008A59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меет собственную форму Сертификата</w:t>
      </w:r>
      <w:r w:rsidR="00697422"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8A59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компетентности эксперта (П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риложение 3</w:t>
      </w:r>
      <w:r w:rsidR="00697422"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6F4ADA" w:rsidRDefault="006F4ADA" w:rsidP="006F4A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Сертификация,  аттестация (переаттестация</w:t>
      </w:r>
      <w:r w:rsidR="00697422"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и регистрация экспертов осуществляется на договорной основе между организацией</w:t>
      </w:r>
      <w:proofErr w:type="gramStart"/>
      <w:r w:rsidR="00697422"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="00697422"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представляющей кандидата в эксперты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Аккредагентством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</w:p>
    <w:p w:rsidR="00697422" w:rsidRDefault="006F4ADA" w:rsidP="006F4A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F4AD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5.2.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Процедура аттестации</w:t>
      </w:r>
    </w:p>
    <w:p w:rsidR="006F4ADA" w:rsidRPr="006F4ADA" w:rsidRDefault="006F4ADA" w:rsidP="006F4A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6F4AD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Процедура сертификации экспертов состоит из сл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едующих последовательных этапов</w:t>
      </w:r>
      <w:r w:rsidRPr="006F4AD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:</w:t>
      </w:r>
    </w:p>
    <w:p w:rsidR="006F4ADA" w:rsidRPr="006F4ADA" w:rsidRDefault="006F4ADA" w:rsidP="006F4A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4ADA">
        <w:t xml:space="preserve"> </w:t>
      </w:r>
      <w:r w:rsidRPr="006F4A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</w:t>
      </w:r>
      <w:r w:rsidRPr="006F4A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подачи заявления на сертификацию в орган по сертификации экспертов;</w:t>
      </w:r>
    </w:p>
    <w:p w:rsidR="006F4ADA" w:rsidRPr="006F4ADA" w:rsidRDefault="006F4ADA" w:rsidP="006F4A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4A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</w:t>
      </w:r>
      <w:r w:rsidRPr="006F4A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принятия  мотивированного решения по заявлению;</w:t>
      </w:r>
    </w:p>
    <w:p w:rsidR="006F4ADA" w:rsidRPr="006F4ADA" w:rsidRDefault="006F4ADA" w:rsidP="006F4A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4A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</w:t>
      </w:r>
      <w:r w:rsidRPr="006F4A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сдачи  экзаменов, представления протокола экзамена;</w:t>
      </w:r>
    </w:p>
    <w:p w:rsidR="006F4ADA" w:rsidRPr="006F4ADA" w:rsidRDefault="006F4ADA" w:rsidP="006F4A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4A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</w:t>
      </w:r>
      <w:r w:rsidRPr="006F4A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рассмотрения в установленном порядке полного комплекта документов  и принятия решения о выдаче (или отказе в выдаче) сертификата;</w:t>
      </w:r>
    </w:p>
    <w:p w:rsidR="006F4ADA" w:rsidRPr="006F4ADA" w:rsidRDefault="006F4ADA" w:rsidP="006F4A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4A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</w:t>
      </w:r>
      <w:r w:rsidRPr="006F4A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выдачи сертификата компетентности эксперту;</w:t>
      </w:r>
    </w:p>
    <w:p w:rsidR="006F4ADA" w:rsidRPr="006F4ADA" w:rsidRDefault="006F4ADA" w:rsidP="006F4A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4A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</w:t>
      </w:r>
      <w:r w:rsidRPr="006F4A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осуществление инспекционного контроля  деятельности экспертов;</w:t>
      </w:r>
    </w:p>
    <w:p w:rsidR="00697422" w:rsidRPr="00697422" w:rsidRDefault="006F4ADA" w:rsidP="006F4A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4A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</w:t>
      </w:r>
      <w:r w:rsidRPr="006F4A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проведение необходимых корректирующих мероприятий или, при необходимости, приостановление действия сертификата компетентности.</w:t>
      </w:r>
    </w:p>
    <w:p w:rsidR="006F4ADA" w:rsidRDefault="006F4ADA" w:rsidP="00697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Орган по сертификации</w:t>
      </w:r>
      <w:r w:rsidR="00697422"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рассматривает заявление и сообщает 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аявителю</w:t>
      </w:r>
      <w:r w:rsidR="00697422"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697422" w:rsidRPr="00697422" w:rsidRDefault="00697422" w:rsidP="00697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решение о принятии документов к расс</w:t>
      </w:r>
      <w:r w:rsidR="006F4A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мотрению или об их отклонении (с указанием обоснованных причин</w:t>
      </w: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);</w:t>
      </w:r>
    </w:p>
    <w:p w:rsidR="00697422" w:rsidRPr="00697422" w:rsidRDefault="006F4ADA" w:rsidP="00697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перечень документов</w:t>
      </w:r>
      <w:r w:rsidR="00697422"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которые необх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одимо представить дополнительно</w:t>
      </w:r>
      <w:r w:rsidR="00697422"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697422" w:rsidRPr="00697422" w:rsidRDefault="00F66311" w:rsidP="00697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необходимости собеседования</w:t>
      </w:r>
      <w:r w:rsidR="00697422"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97422" w:rsidRPr="00697422" w:rsidRDefault="00697422" w:rsidP="00697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Если представленных материалов недостаточно </w:t>
      </w:r>
      <w:r w:rsidR="00F6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принятия решения, Орган по сертификации </w:t>
      </w: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проводит собеседование с кандидатом в эксперт</w:t>
      </w:r>
      <w:r w:rsidR="00F6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 для оценки фактических знаний</w:t>
      </w: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навыков и способн</w:t>
      </w:r>
      <w:r w:rsidR="00F6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ости выполнять функции эксперта</w:t>
      </w: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97422" w:rsidRPr="00697422" w:rsidRDefault="00697422" w:rsidP="00697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 положительном</w:t>
      </w:r>
      <w:r w:rsidR="00F6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решении </w:t>
      </w: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 соответствии компетентности заявителя установленным т</w:t>
      </w:r>
      <w:r w:rsidR="00F6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ребованиям ему выдается Сертификат</w:t>
      </w: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компетентности эксперта</w:t>
      </w:r>
      <w:proofErr w:type="gramStart"/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F6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proofErr w:type="gramEnd"/>
      <w:r w:rsidR="00F6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указанием области сертификации</w:t>
      </w: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 сроком не более чем на 5 лет. По итогам рассмотрения представленных материалов комиссия может также принять решение о</w:t>
      </w:r>
      <w:r w:rsidR="00F6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 ограничении области сертификации</w:t>
      </w: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сравнению с заявленной .</w:t>
      </w:r>
    </w:p>
    <w:p w:rsidR="00697422" w:rsidRPr="00697422" w:rsidRDefault="00697422" w:rsidP="00697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</w:t>
      </w:r>
      <w:r w:rsidR="00F6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отрицательных результатах  Орган СДС</w:t>
      </w: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оформляет реше</w:t>
      </w:r>
      <w:r w:rsidR="00F6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ние об отказе в выдаче сертификата с указанием причин</w:t>
      </w: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97422" w:rsidRPr="00697422" w:rsidRDefault="00F66311" w:rsidP="00697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Повторная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сертификации </w:t>
      </w:r>
      <w:r w:rsidR="00697422"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 вынесения решения об отказе может быть проведен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при условии устранения причин</w:t>
      </w:r>
      <w:r w:rsidR="00697422"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повлекш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их отказ, но не ранее чем через 3 месяца</w:t>
      </w:r>
      <w:r w:rsidR="00697422"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97422" w:rsidRPr="00697422" w:rsidRDefault="00F5262C" w:rsidP="00697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Сертифицированные в СДС</w:t>
      </w:r>
      <w:r w:rsidR="00697422"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эксперты могут ра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сширить область своей сертификации</w:t>
      </w:r>
      <w:r w:rsidR="00697422"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после про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хождения специальной подготовки</w:t>
      </w:r>
      <w:r w:rsidR="00697422"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соответствующей новой области деятельности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аттестации. Эксперты</w:t>
      </w:r>
      <w:r w:rsidR="00697422"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претендующие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расширение области сертификации</w:t>
      </w:r>
      <w:r w:rsidR="00697422"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подают заявл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ение </w:t>
      </w:r>
      <w:r w:rsidR="00697422"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приложением копии документа о прохождении специальной подготовки, сводной справки эксперта п</w:t>
      </w:r>
      <w:r w:rsidR="004005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формам</w:t>
      </w:r>
      <w:r w:rsidR="00697422"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аналогичным приме</w:t>
      </w:r>
      <w:r w:rsidR="004005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няемым для первичной аттестации, и копии платежного документа</w:t>
      </w:r>
      <w:r w:rsidR="00697422"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Процедура рассмотрения и принятия решения по представленным материалам - в соответств</w:t>
      </w:r>
      <w:r w:rsidR="004005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ии с настоящими Требованиями</w:t>
      </w:r>
      <w:r w:rsidR="00697422"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 случае если процедура проводится до истече</w:t>
      </w:r>
      <w:r w:rsidR="004005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ния срока действия сертификата</w:t>
      </w:r>
      <w:r w:rsidR="00784F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выданного ранее</w:t>
      </w:r>
      <w:r w:rsidR="00697422"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срок око</w:t>
      </w:r>
      <w:r w:rsidR="00784F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нчания действия нового </w:t>
      </w:r>
      <w:r w:rsidR="00697422"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устанавливается такой же</w:t>
      </w:r>
      <w:proofErr w:type="gramStart"/>
      <w:r w:rsidR="00697422"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="00697422"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у предыдущего .</w:t>
      </w:r>
    </w:p>
    <w:p w:rsidR="00697422" w:rsidRPr="00697422" w:rsidRDefault="00784F83" w:rsidP="00784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5.3.</w:t>
      </w:r>
      <w:r w:rsidR="00697422" w:rsidRPr="006974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proofErr w:type="gramStart"/>
      <w:r w:rsidR="00697422" w:rsidRPr="006974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Контроль </w:t>
      </w:r>
      <w:r w:rsidR="009A0B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697422" w:rsidRPr="006974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</w:t>
      </w:r>
      <w:proofErr w:type="gramEnd"/>
      <w:r w:rsidR="00697422" w:rsidRPr="006974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деятельностью экспертов</w:t>
      </w:r>
    </w:p>
    <w:p w:rsidR="00697422" w:rsidRPr="00697422" w:rsidRDefault="00697422" w:rsidP="00697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за деятельностью экспертов прово</w:t>
      </w:r>
      <w:r w:rsidR="009A0B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дится Органом по сертификации в </w:t>
      </w: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течени</w:t>
      </w:r>
      <w:r w:rsidR="009A0B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 всего срока действия Сертификата</w:t>
      </w:r>
      <w:proofErr w:type="gramStart"/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реже одного раза в год , в форме периодических проверок , включающих в себя анализ отзывов об их деятельности и их ежегодных отчетов .</w:t>
      </w:r>
    </w:p>
    <w:p w:rsidR="00697422" w:rsidRPr="00697422" w:rsidRDefault="00697422" w:rsidP="00697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случаях поступления </w:t>
      </w:r>
      <w:r w:rsidR="009A0B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информации от участников экспертизы</w:t>
      </w: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 претензиях к деятельности эксперта или</w:t>
      </w:r>
      <w:r w:rsidR="009A0B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 качеству проводимых им работ, а также от органов</w:t>
      </w: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осуществляющих контроль и надзор за соблюдением пр</w:t>
      </w:r>
      <w:r w:rsidR="009A0B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авил подтверждения соответствия</w:t>
      </w: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могут проводиться также внеплановые </w:t>
      </w:r>
      <w:r w:rsidR="009A0B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проверки деятельности экспертов</w:t>
      </w: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97422" w:rsidRPr="00697422" w:rsidRDefault="00697422" w:rsidP="00697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Результаты </w:t>
      </w:r>
      <w:proofErr w:type="gramStart"/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контроля</w:t>
      </w:r>
      <w:r w:rsidR="009A0B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</w:t>
      </w:r>
      <w:proofErr w:type="gramEnd"/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деятельностью экспертов и внеплановых проверо</w:t>
      </w:r>
      <w:r w:rsidR="009A0B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оформляются решением комиссии</w:t>
      </w: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 ко</w:t>
      </w:r>
      <w:r w:rsidR="009A0B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тором дается оценка результатов</w:t>
      </w: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д</w:t>
      </w:r>
      <w:r w:rsidR="009A0B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елается заключение о сохранении</w:t>
      </w: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приостановлении или отмен</w:t>
      </w:r>
      <w:r w:rsidR="009A0B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 действия выданного сертификата</w:t>
      </w: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97422" w:rsidRPr="00697422" w:rsidRDefault="00697422" w:rsidP="00697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Решение о пр</w:t>
      </w:r>
      <w:r w:rsidR="009A0B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иостановлении действия сертификата</w:t>
      </w: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эк</w:t>
      </w:r>
      <w:r w:rsidR="009A0B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сперта принимается в том случае</w:t>
      </w: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если путем предложенных корректирующих мероприятий эксперт может устранить обнаруженные причины некомпетентности и подтвердить свою комп</w:t>
      </w:r>
      <w:r w:rsidR="009A0B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етентность</w:t>
      </w: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A0B4A" w:rsidRDefault="009A0B4A" w:rsidP="00697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Действие сертификата </w:t>
      </w:r>
      <w:r w:rsidR="00697422"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эксперта может быт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ь досрочно прекращено в случаях, если</w:t>
      </w:r>
      <w:r w:rsidR="00697422"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</w:p>
    <w:p w:rsidR="00697422" w:rsidRPr="00697422" w:rsidRDefault="00697422" w:rsidP="00697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эксперт до</w:t>
      </w:r>
      <w:r w:rsidR="009A0B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пускал нарушения правил СДС</w:t>
      </w: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повлиявшие на резул</w:t>
      </w:r>
      <w:r w:rsidR="009A0B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ьтат подтверждения соответствия, аккредитации</w:t>
      </w: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или совершил </w:t>
      </w:r>
      <w:r w:rsidR="009A0B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любое такое нарушение умышленно</w:t>
      </w: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697422" w:rsidRPr="00697422" w:rsidRDefault="00697422" w:rsidP="00697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представлению эксперта или на основе оформленного с </w:t>
      </w:r>
      <w:r w:rsidR="009A0B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его участием экспертного заключения</w:t>
      </w: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орган по сертификации немотивированно отказывает в выдаче или выдает сертификат в области</w:t>
      </w:r>
      <w:proofErr w:type="gramStart"/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выходящей за пред</w:t>
      </w:r>
      <w:r w:rsidR="009A0B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елы области аттестации эксперта</w:t>
      </w: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697422" w:rsidRPr="00697422" w:rsidRDefault="00697422" w:rsidP="00697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течение года эксперт не п</w:t>
      </w:r>
      <w:r w:rsidR="009A0B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роводил работ по сертификации (аккредитации</w:t>
      </w: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697422" w:rsidRPr="00697422" w:rsidRDefault="00697422" w:rsidP="00697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Действие аттестата может быть досрочно прекращ</w:t>
      </w:r>
      <w:r w:rsidR="009A0B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ено также по заявлению эксперта</w:t>
      </w: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представленному им лично или заверенному в установленном порядке.</w:t>
      </w:r>
    </w:p>
    <w:p w:rsidR="00697422" w:rsidRPr="00697422" w:rsidRDefault="00697422" w:rsidP="00697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Информация об отмене </w:t>
      </w:r>
      <w:proofErr w:type="gramStart"/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 </w:t>
      </w:r>
      <w:proofErr w:type="gramEnd"/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приостановке ) действия аттестата эксперта доводится до сведен</w:t>
      </w:r>
      <w:r w:rsidR="009A0B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ия заинтересованных организаций</w:t>
      </w: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9A0B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экспертов</w:t>
      </w: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97422" w:rsidRPr="00697422" w:rsidRDefault="00697422" w:rsidP="00697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Апелляции заявителей и экспертов рассматриваются </w:t>
      </w:r>
      <w:r w:rsidR="009A0B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апелляционной комиссией</w:t>
      </w: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97422" w:rsidRPr="00697422" w:rsidRDefault="00697422" w:rsidP="00697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Апел</w:t>
      </w:r>
      <w:r w:rsidR="009A0B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ляции рассматриваются в случаях</w:t>
      </w: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697422" w:rsidRPr="00697422" w:rsidRDefault="00697422" w:rsidP="00697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отказа в приеме до</w:t>
      </w:r>
      <w:r w:rsidR="009A0B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кументов заявителя или эксперта</w:t>
      </w: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697422" w:rsidRPr="00697422" w:rsidRDefault="00697422" w:rsidP="00697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отказа в выдаче аттестата эксперта или ограничения области аттес</w:t>
      </w:r>
      <w:r w:rsidR="009A0B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тации по сравнению </w:t>
      </w:r>
      <w:proofErr w:type="gramStart"/>
      <w:r w:rsidR="009A0B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="009A0B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заявленной</w:t>
      </w: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697422" w:rsidRPr="00697422" w:rsidRDefault="00697422" w:rsidP="00697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приостановления или прекращения действия аттестата эксперт</w:t>
      </w:r>
      <w:r w:rsidR="009A0B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697422" w:rsidRPr="00697422" w:rsidRDefault="00697422" w:rsidP="00697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22. Информация об экспертах</w:t>
      </w:r>
      <w:proofErr w:type="gramStart"/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внесенных в Реестр Системы , об уполномоченных учебных подразделениях и правилах аттестации экспертов публикуется в порядке , установленном центральным органом Системы .</w:t>
      </w:r>
    </w:p>
    <w:p w:rsidR="00697422" w:rsidRPr="00697422" w:rsidRDefault="00697422" w:rsidP="006974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74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23. Повторная аттестация </w:t>
      </w:r>
      <w:proofErr w:type="gramStart"/>
      <w:r w:rsidRPr="006974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 </w:t>
      </w:r>
      <w:proofErr w:type="gramEnd"/>
      <w:r w:rsidRPr="006974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переаттестация )</w:t>
      </w:r>
    </w:p>
    <w:p w:rsidR="00697422" w:rsidRPr="00697422" w:rsidRDefault="00697422" w:rsidP="00697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23.1. После окончания срока действия аттестата аккредитации эксперта проводится повторная аттестация </w:t>
      </w:r>
      <w:proofErr w:type="gramStart"/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 </w:t>
      </w:r>
      <w:proofErr w:type="gramEnd"/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переаттестация ).</w:t>
      </w:r>
    </w:p>
    <w:p w:rsidR="00697422" w:rsidRPr="00697422" w:rsidRDefault="00697422" w:rsidP="00697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Переаттестация проводится центральным органом Системы по заявлению ( по форме приложения 4 ), поданному экспертом не позднее</w:t>
      </w:r>
      <w:proofErr w:type="gramStart"/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чем за 3 месяца до истечения срока действия его аттестата . К заявлению эксперты прикладывают заверенные копии документов , подтверждающих прохождение специального обучения по программе повышения квалификации , утвержденной центральным органом Системы , копию платежного документа о возмещении затрат на переаттестацию , отчет за весь период деятельности ( по форме отчета эксперта</w:t>
      </w:r>
      <w:proofErr w:type="gramStart"/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)</w:t>
      </w:r>
      <w:proofErr w:type="gramEnd"/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 запросу комиссии эксперты также представляют дополнительные материалы</w:t>
      </w:r>
      <w:proofErr w:type="gramStart"/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</w:p>
    <w:p w:rsidR="00697422" w:rsidRPr="00697422" w:rsidRDefault="00697422" w:rsidP="00697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Решение о подтверждении компетентности эксперта ( отказе в подтверждении</w:t>
      </w:r>
      <w:proofErr w:type="gramStart"/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подтверждении с ограничением области аттестации ) принимается с учетом анализа результатов деятельности эксперта , повышения квалификации и других форм подтверждения компетентности эксперта , установленных в Системе .</w:t>
      </w:r>
    </w:p>
    <w:p w:rsidR="00697422" w:rsidRPr="00697422" w:rsidRDefault="00697422" w:rsidP="00697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24. При положительных результатах переаттестации экспертам выдается новый аттестат с указанием области аттестации на срок</w:t>
      </w:r>
      <w:proofErr w:type="gramStart"/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установленный комиссией . Соответствующая информация направляется в реестр Системы .</w:t>
      </w:r>
    </w:p>
    <w:p w:rsidR="00697422" w:rsidRPr="00697422" w:rsidRDefault="00697422" w:rsidP="00697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отрицательных результатах переаттестации эксперт исключается из реестра Системы</w:t>
      </w:r>
      <w:proofErr w:type="gramStart"/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Информация об исключении эксперта из реестра публикуется в информационных изданиях Системы .</w:t>
      </w:r>
    </w:p>
    <w:p w:rsidR="0063362D" w:rsidRDefault="0063362D" w:rsidP="00697422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63362D" w:rsidRDefault="0063362D" w:rsidP="00697422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63362D" w:rsidRDefault="0063362D" w:rsidP="00697422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63362D" w:rsidRDefault="0063362D" w:rsidP="00697422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63362D" w:rsidRDefault="0063362D" w:rsidP="00697422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63362D" w:rsidRDefault="0063362D" w:rsidP="00697422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63362D" w:rsidRDefault="0063362D" w:rsidP="00697422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63362D" w:rsidRDefault="0063362D" w:rsidP="00697422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63362D" w:rsidRDefault="0063362D" w:rsidP="00697422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63362D" w:rsidRDefault="0063362D" w:rsidP="00697422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63362D" w:rsidRDefault="0063362D" w:rsidP="00697422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63362D" w:rsidRDefault="0063362D" w:rsidP="00697422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63362D" w:rsidRDefault="0063362D" w:rsidP="00697422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697422" w:rsidRPr="00697422" w:rsidRDefault="00697422" w:rsidP="00697422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bookmarkStart w:id="0" w:name="_GoBack"/>
      <w:bookmarkEnd w:id="0"/>
      <w:r w:rsidRPr="00697422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lastRenderedPageBreak/>
        <w:t>ПРИЛОЖЕНИЕ 1</w:t>
      </w:r>
    </w:p>
    <w:p w:rsidR="00697422" w:rsidRPr="00697422" w:rsidRDefault="00697422" w:rsidP="0069742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697422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ОБЛАСТИ АТТЕСТАЦИИ ЭКСПЕРТОВ ПО НАПРАВЛЕНИЯМ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1"/>
        <w:gridCol w:w="6760"/>
      </w:tblGrid>
      <w:tr w:rsidR="00697422" w:rsidRPr="00697422" w:rsidTr="00697422">
        <w:trPr>
          <w:tblCellSpacing w:w="7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Направление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Область, указываемая в аттестате эксперта</w:t>
            </w:r>
          </w:p>
        </w:tc>
      </w:tr>
      <w:tr w:rsidR="00697422" w:rsidRPr="00697422" w:rsidTr="00697422">
        <w:trPr>
          <w:tblCellSpacing w:w="7" w:type="dxa"/>
        </w:trPr>
        <w:tc>
          <w:tcPr>
            <w:tcW w:w="1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Сертификация продукции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Вещества огнетушащие</w:t>
            </w:r>
          </w:p>
        </w:tc>
      </w:tr>
      <w:tr w:rsidR="00697422" w:rsidRPr="00697422" w:rsidTr="00697422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Установки пожаротушения и их элементы, средства тушения, инвентарь пожарный</w:t>
            </w:r>
          </w:p>
        </w:tc>
      </w:tr>
      <w:tr w:rsidR="00697422" w:rsidRPr="00697422" w:rsidTr="00697422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Средства индивидуальной защиты пожарных, кроме средств защиты органов дыхания</w:t>
            </w:r>
          </w:p>
        </w:tc>
      </w:tr>
      <w:tr w:rsidR="00697422" w:rsidRPr="00697422" w:rsidTr="00697422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Средства индивидуальной защиты органов дыхания</w:t>
            </w:r>
          </w:p>
        </w:tc>
      </w:tr>
      <w:tr w:rsidR="00697422" w:rsidRPr="00697422" w:rsidTr="00697422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Приборы и </w:t>
            </w:r>
            <w:hyperlink r:id="rId11" w:tooltip="Аппаратура" w:history="1">
              <w:r w:rsidRPr="00697422">
                <w:rPr>
                  <w:rFonts w:ascii="Times New Roman" w:eastAsia="Times New Roman" w:hAnsi="Times New Roman" w:cs="Times New Roman"/>
                  <w:color w:val="008000"/>
                  <w:sz w:val="27"/>
                  <w:szCs w:val="27"/>
                  <w:u w:val="single"/>
                  <w:lang w:eastAsia="ru-RU"/>
                </w:rPr>
                <w:t>аппаратура</w:t>
              </w:r>
            </w:hyperlink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для систем автоматического пожаротушения, пожарной и пожарно-охранной сигнализации</w:t>
            </w:r>
          </w:p>
        </w:tc>
      </w:tr>
      <w:tr w:rsidR="00697422" w:rsidRPr="00697422" w:rsidTr="00697422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Кабели и провода</w:t>
            </w:r>
          </w:p>
        </w:tc>
      </w:tr>
      <w:tr w:rsidR="00697422" w:rsidRPr="00697422" w:rsidTr="00697422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Устройства электротехнические и приборы электрические (за исключением кабелей и проводов)</w:t>
            </w:r>
          </w:p>
        </w:tc>
      </w:tr>
      <w:tr w:rsidR="00697422" w:rsidRPr="00697422" w:rsidTr="00697422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Аппараты теплогенерирующие</w:t>
            </w:r>
          </w:p>
        </w:tc>
      </w:tr>
      <w:tr w:rsidR="00697422" w:rsidRPr="00697422" w:rsidTr="00697422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Вещества и материалы огнезащитные</w:t>
            </w:r>
          </w:p>
        </w:tc>
      </w:tr>
      <w:tr w:rsidR="00697422" w:rsidRPr="00697422" w:rsidTr="00697422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Вещества и материалы пожароопасные</w:t>
            </w:r>
          </w:p>
        </w:tc>
      </w:tr>
      <w:tr w:rsidR="00697422" w:rsidRPr="00697422" w:rsidTr="00697422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Строительные конструкции и изделия</w:t>
            </w:r>
          </w:p>
        </w:tc>
      </w:tr>
      <w:tr w:rsidR="00697422" w:rsidRPr="00697422" w:rsidTr="00697422">
        <w:trPr>
          <w:tblCellSpacing w:w="7" w:type="dxa"/>
        </w:trPr>
        <w:tc>
          <w:tcPr>
            <w:tcW w:w="1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Аккредитация органов по сертификации испытательных лабораторий)</w:t>
            </w:r>
            <w:proofErr w:type="gramEnd"/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Средства тушения, вещества огнетушащие, материалы огнезащитные, установки пожаротушения и их элементы, инвентарь пожарный, устройства пожарно-спасательные</w:t>
            </w:r>
          </w:p>
        </w:tc>
      </w:tr>
      <w:tr w:rsidR="00697422" w:rsidRPr="00697422" w:rsidTr="00697422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Средства индивидуальной защиты пожарных</w:t>
            </w:r>
          </w:p>
        </w:tc>
      </w:tr>
      <w:tr w:rsidR="00697422" w:rsidRPr="00697422" w:rsidTr="00697422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Приборы и аппаратура для систем автоматического пожаротушения, пожарной и пожарно-охранной сигнализации</w:t>
            </w:r>
          </w:p>
        </w:tc>
      </w:tr>
      <w:tr w:rsidR="00697422" w:rsidRPr="00697422" w:rsidTr="00697422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Устройства электротехнические и приборы электрические, кабели и провода</w:t>
            </w:r>
          </w:p>
        </w:tc>
      </w:tr>
      <w:tr w:rsidR="00697422" w:rsidRPr="00697422" w:rsidTr="00697422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Аппараты теплогенерирующие</w:t>
            </w:r>
          </w:p>
        </w:tc>
      </w:tr>
      <w:tr w:rsidR="00697422" w:rsidRPr="00697422" w:rsidTr="00697422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Вещества и материалы пожароопасные</w:t>
            </w:r>
          </w:p>
        </w:tc>
      </w:tr>
      <w:tr w:rsidR="00697422" w:rsidRPr="00697422" w:rsidTr="00697422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Строительные конструкции и изделия</w:t>
            </w:r>
          </w:p>
        </w:tc>
      </w:tr>
    </w:tbl>
    <w:p w:rsidR="00697422" w:rsidRPr="00697422" w:rsidRDefault="00697422" w:rsidP="00697422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697422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ПРИЛОЖЕНИЕ 2</w:t>
      </w:r>
    </w:p>
    <w:p w:rsidR="00697422" w:rsidRPr="00697422" w:rsidRDefault="00697422" w:rsidP="0069742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Утверждаю</w:t>
      </w: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Руководитель органа по сертификации</w:t>
      </w:r>
    </w:p>
    <w:p w:rsidR="00697422" w:rsidRPr="00697422" w:rsidRDefault="00697422" w:rsidP="0069742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_________________________________</w:t>
      </w:r>
    </w:p>
    <w:p w:rsidR="00697422" w:rsidRPr="00697422" w:rsidRDefault="00697422" w:rsidP="0069742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742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 фамилия и инициалы</w:t>
      </w:r>
      <w:proofErr w:type="gramStart"/>
      <w:r w:rsidRPr="0069742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)</w:t>
      </w:r>
      <w:proofErr w:type="gramEnd"/>
    </w:p>
    <w:p w:rsidR="00697422" w:rsidRPr="00697422" w:rsidRDefault="00697422" w:rsidP="0069742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«__» ______________20___ г</w:t>
      </w:r>
      <w:proofErr w:type="gramStart"/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</w:p>
    <w:p w:rsidR="00697422" w:rsidRPr="00697422" w:rsidRDefault="00697422" w:rsidP="0069742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697422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ОТЧЕТ</w:t>
      </w:r>
      <w:r w:rsidRPr="00697422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br/>
        <w:t>о прохождении стажировки кандидатом в эксперты Системы сертификации в области пожарной безопасности в Российской Федерации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"/>
        <w:gridCol w:w="110"/>
        <w:gridCol w:w="398"/>
        <w:gridCol w:w="303"/>
        <w:gridCol w:w="303"/>
        <w:gridCol w:w="206"/>
        <w:gridCol w:w="109"/>
        <w:gridCol w:w="109"/>
        <w:gridCol w:w="204"/>
        <w:gridCol w:w="108"/>
        <w:gridCol w:w="498"/>
        <w:gridCol w:w="109"/>
        <w:gridCol w:w="109"/>
        <w:gridCol w:w="499"/>
        <w:gridCol w:w="109"/>
        <w:gridCol w:w="207"/>
        <w:gridCol w:w="304"/>
        <w:gridCol w:w="693"/>
        <w:gridCol w:w="109"/>
        <w:gridCol w:w="207"/>
        <w:gridCol w:w="109"/>
        <w:gridCol w:w="304"/>
        <w:gridCol w:w="499"/>
        <w:gridCol w:w="304"/>
        <w:gridCol w:w="80"/>
        <w:gridCol w:w="596"/>
        <w:gridCol w:w="1277"/>
        <w:gridCol w:w="207"/>
        <w:gridCol w:w="1771"/>
      </w:tblGrid>
      <w:tr w:rsidR="00697422" w:rsidRPr="00697422" w:rsidTr="00697422">
        <w:trPr>
          <w:tblCellSpacing w:w="7" w:type="dxa"/>
        </w:trPr>
        <w:tc>
          <w:tcPr>
            <w:tcW w:w="1300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Фамилия и инициалы</w:t>
            </w:r>
          </w:p>
        </w:tc>
        <w:tc>
          <w:tcPr>
            <w:tcW w:w="3700" w:type="pct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97422" w:rsidRPr="00697422" w:rsidTr="00697422">
        <w:trPr>
          <w:tblCellSpacing w:w="7" w:type="dxa"/>
        </w:trPr>
        <w:tc>
          <w:tcPr>
            <w:tcW w:w="2450" w:type="pct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Место стажировки </w:t>
            </w:r>
            <w:proofErr w:type="gramStart"/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( </w:t>
            </w:r>
            <w:proofErr w:type="gramEnd"/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орган по сертификации )</w:t>
            </w:r>
          </w:p>
        </w:tc>
        <w:tc>
          <w:tcPr>
            <w:tcW w:w="25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97422" w:rsidRPr="00697422" w:rsidTr="00697422">
        <w:trPr>
          <w:tblCellSpacing w:w="7" w:type="dxa"/>
        </w:trPr>
        <w:tc>
          <w:tcPr>
            <w:tcW w:w="1950" w:type="pct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Период прохождения стажировки</w:t>
            </w:r>
          </w:p>
        </w:tc>
        <w:tc>
          <w:tcPr>
            <w:tcW w:w="3050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97422" w:rsidRPr="00697422" w:rsidTr="00697422">
        <w:trPr>
          <w:tblCellSpacing w:w="7" w:type="dxa"/>
        </w:trPr>
        <w:tc>
          <w:tcPr>
            <w:tcW w:w="5000" w:type="pct"/>
            <w:gridSpan w:val="2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Перечень работ</w:t>
            </w:r>
            <w:proofErr w:type="gramStart"/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,</w:t>
            </w:r>
            <w:proofErr w:type="gramEnd"/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выполненных кандидатом в эксперты :</w:t>
            </w:r>
          </w:p>
        </w:tc>
      </w:tr>
      <w:tr w:rsidR="00697422" w:rsidRPr="00697422" w:rsidTr="00697422">
        <w:trPr>
          <w:tblCellSpacing w:w="7" w:type="dxa"/>
        </w:trPr>
        <w:tc>
          <w:tcPr>
            <w:tcW w:w="1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 Сертификация</w:t>
            </w:r>
          </w:p>
        </w:tc>
        <w:tc>
          <w:tcPr>
            <w:tcW w:w="3950" w:type="pct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97422" w:rsidRPr="00697422" w:rsidTr="00697422">
        <w:trPr>
          <w:tblCellSpacing w:w="7" w:type="dxa"/>
        </w:trPr>
        <w:tc>
          <w:tcPr>
            <w:tcW w:w="1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50" w:type="pct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( наименование продукции и ее </w:t>
            </w:r>
            <w:proofErr w:type="spellStart"/>
            <w:r w:rsidRPr="00697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краткаяхарактеристика</w:t>
            </w:r>
            <w:proofErr w:type="spellEnd"/>
            <w:proofErr w:type="gramStart"/>
            <w:r w:rsidRPr="00697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 )</w:t>
            </w:r>
            <w:proofErr w:type="gramEnd"/>
          </w:p>
        </w:tc>
      </w:tr>
      <w:tr w:rsidR="00697422" w:rsidRPr="00697422" w:rsidTr="00697422">
        <w:trPr>
          <w:tblCellSpacing w:w="7" w:type="dxa"/>
        </w:trPr>
        <w:tc>
          <w:tcPr>
            <w:tcW w:w="5000" w:type="pct"/>
            <w:gridSpan w:val="2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97422" w:rsidRPr="00697422" w:rsidTr="00697422">
        <w:trPr>
          <w:tblCellSpacing w:w="7" w:type="dxa"/>
        </w:trPr>
        <w:tc>
          <w:tcPr>
            <w:tcW w:w="5000" w:type="pct"/>
            <w:gridSpan w:val="2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( наименование НД</w:t>
            </w:r>
            <w:proofErr w:type="gramStart"/>
            <w:r w:rsidRPr="00697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697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 ГОСТ</w:t>
            </w:r>
            <w:proofErr w:type="gramStart"/>
            <w:r w:rsidRPr="00697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 ,</w:t>
            </w:r>
            <w:proofErr w:type="gramEnd"/>
            <w:r w:rsidRPr="00697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 ТУ и </w:t>
            </w:r>
            <w:proofErr w:type="spellStart"/>
            <w:r w:rsidRPr="00697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др</w:t>
            </w:r>
            <w:proofErr w:type="spellEnd"/>
            <w:r w:rsidRPr="00697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 .)</w:t>
            </w:r>
          </w:p>
        </w:tc>
      </w:tr>
      <w:tr w:rsidR="00697422" w:rsidRPr="00697422" w:rsidTr="00697422">
        <w:trPr>
          <w:tblCellSpacing w:w="7" w:type="dxa"/>
        </w:trPr>
        <w:tc>
          <w:tcPr>
            <w:tcW w:w="7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 код ОКП</w:t>
            </w:r>
            <w:proofErr w:type="gramEnd"/>
          </w:p>
        </w:tc>
        <w:tc>
          <w:tcPr>
            <w:tcW w:w="1750" w:type="pct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код ТН ВЭД</w:t>
            </w:r>
          </w:p>
        </w:tc>
        <w:tc>
          <w:tcPr>
            <w:tcW w:w="16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</w:t>
            </w:r>
          </w:p>
        </w:tc>
      </w:tr>
      <w:tr w:rsidR="00697422" w:rsidRPr="00697422" w:rsidTr="00697422">
        <w:trPr>
          <w:tblCellSpacing w:w="7" w:type="dxa"/>
        </w:trPr>
        <w:tc>
          <w:tcPr>
            <w:tcW w:w="5000" w:type="pct"/>
            <w:gridSpan w:val="2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97422" w:rsidRPr="00697422" w:rsidTr="00697422">
        <w:trPr>
          <w:tblCellSpacing w:w="7" w:type="dxa"/>
        </w:trPr>
        <w:tc>
          <w:tcPr>
            <w:tcW w:w="2300" w:type="pct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97422" w:rsidRPr="00697422" w:rsidTr="00697422">
        <w:trPr>
          <w:tblCellSpacing w:w="7" w:type="dxa"/>
        </w:trPr>
        <w:tc>
          <w:tcPr>
            <w:tcW w:w="2300" w:type="pct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( наименование организации - изготовителя</w:t>
            </w:r>
            <w:proofErr w:type="gramStart"/>
            <w:r w:rsidRPr="00697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 )</w:t>
            </w:r>
            <w:proofErr w:type="gramEnd"/>
          </w:p>
        </w:tc>
        <w:tc>
          <w:tcPr>
            <w:tcW w:w="7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( </w:t>
            </w:r>
            <w:proofErr w:type="spellStart"/>
            <w:r w:rsidRPr="00697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наименованиеорганизации</w:t>
            </w:r>
            <w:proofErr w:type="spellEnd"/>
            <w:r w:rsidRPr="00697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 </w:t>
            </w:r>
            <w:proofErr w:type="gramStart"/>
            <w:r w:rsidRPr="00697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-з</w:t>
            </w:r>
            <w:proofErr w:type="gramEnd"/>
            <w:r w:rsidRPr="00697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аявителя )</w:t>
            </w:r>
          </w:p>
        </w:tc>
      </w:tr>
      <w:tr w:rsidR="00697422" w:rsidRPr="00697422" w:rsidTr="00697422">
        <w:trPr>
          <w:tblCellSpacing w:w="7" w:type="dxa"/>
        </w:trPr>
        <w:tc>
          <w:tcPr>
            <w:tcW w:w="5000" w:type="pct"/>
            <w:gridSpan w:val="2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1.1. Получение и регистрация заявки</w:t>
            </w:r>
          </w:p>
        </w:tc>
      </w:tr>
      <w:tr w:rsidR="00697422" w:rsidRPr="00697422" w:rsidTr="00697422">
        <w:trPr>
          <w:tblCellSpacing w:w="7" w:type="dxa"/>
        </w:trPr>
        <w:tc>
          <w:tcPr>
            <w:tcW w:w="7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Заявитель</w:t>
            </w:r>
            <w:proofErr w:type="gramStart"/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,</w:t>
            </w:r>
            <w:proofErr w:type="gramEnd"/>
          </w:p>
        </w:tc>
        <w:tc>
          <w:tcPr>
            <w:tcW w:w="4250" w:type="pct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97422" w:rsidRPr="00697422" w:rsidTr="00697422">
        <w:trPr>
          <w:tblCellSpacing w:w="7" w:type="dxa"/>
        </w:trPr>
        <w:tc>
          <w:tcPr>
            <w:tcW w:w="7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0" w:type="pct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( наименование организации - заявителя</w:t>
            </w:r>
            <w:proofErr w:type="gramStart"/>
            <w:r w:rsidRPr="00697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 )</w:t>
            </w:r>
            <w:proofErr w:type="gramEnd"/>
          </w:p>
        </w:tc>
      </w:tr>
      <w:tr w:rsidR="00697422" w:rsidRPr="00697422" w:rsidTr="00697422">
        <w:trPr>
          <w:tblCellSpacing w:w="7" w:type="dxa"/>
        </w:trPr>
        <w:tc>
          <w:tcPr>
            <w:tcW w:w="9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подал </w:t>
            </w:r>
            <w:proofErr w:type="gramStart"/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( </w:t>
            </w:r>
            <w:proofErr w:type="gramEnd"/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 ) заявку</w:t>
            </w:r>
          </w:p>
        </w:tc>
        <w:tc>
          <w:tcPr>
            <w:tcW w:w="4050" w:type="pct"/>
            <w:gridSpan w:val="2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97422" w:rsidRPr="00697422" w:rsidTr="00697422">
        <w:trPr>
          <w:tblCellSpacing w:w="7" w:type="dxa"/>
        </w:trPr>
        <w:tc>
          <w:tcPr>
            <w:tcW w:w="9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050" w:type="pct"/>
            <w:gridSpan w:val="2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( дата подачи заявки и ее №</w:t>
            </w:r>
            <w:proofErr w:type="gramStart"/>
            <w:r w:rsidRPr="00697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 )</w:t>
            </w:r>
            <w:proofErr w:type="gramEnd"/>
          </w:p>
        </w:tc>
      </w:tr>
      <w:tr w:rsidR="00697422" w:rsidRPr="00697422" w:rsidTr="00697422">
        <w:trPr>
          <w:tblCellSpacing w:w="7" w:type="dxa"/>
        </w:trPr>
        <w:tc>
          <w:tcPr>
            <w:tcW w:w="4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ОС</w:t>
            </w:r>
          </w:p>
        </w:tc>
        <w:tc>
          <w:tcPr>
            <w:tcW w:w="4550" w:type="pct"/>
            <w:gridSpan w:val="2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97422" w:rsidRPr="00697422" w:rsidTr="00697422">
        <w:trPr>
          <w:tblCellSpacing w:w="7" w:type="dxa"/>
        </w:trPr>
        <w:tc>
          <w:tcPr>
            <w:tcW w:w="4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550" w:type="pct"/>
            <w:gridSpan w:val="2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( наименование органа по сертификации</w:t>
            </w:r>
            <w:proofErr w:type="gramStart"/>
            <w:r w:rsidRPr="00697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 )</w:t>
            </w:r>
            <w:proofErr w:type="gramEnd"/>
          </w:p>
        </w:tc>
      </w:tr>
      <w:tr w:rsidR="00697422" w:rsidRPr="00697422" w:rsidTr="00697422">
        <w:trPr>
          <w:tblCellSpacing w:w="7" w:type="dxa"/>
        </w:trPr>
        <w:tc>
          <w:tcPr>
            <w:tcW w:w="5000" w:type="pct"/>
            <w:gridSpan w:val="2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 проведение сертификации продукции в Системе сертификации в области пожарной безопасности в Российской Федерации</w:t>
            </w:r>
            <w:proofErr w:type="gramStart"/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.</w:t>
            </w:r>
            <w:proofErr w:type="gramEnd"/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Предприятие в лице руководителя заявило , что</w:t>
            </w:r>
          </w:p>
        </w:tc>
      </w:tr>
      <w:tr w:rsidR="00697422" w:rsidRPr="00697422" w:rsidTr="00697422">
        <w:trPr>
          <w:tblCellSpacing w:w="7" w:type="dxa"/>
        </w:trPr>
        <w:tc>
          <w:tcPr>
            <w:tcW w:w="5000" w:type="pct"/>
            <w:gridSpan w:val="2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97422" w:rsidRPr="00697422" w:rsidTr="00697422">
        <w:trPr>
          <w:tblCellSpacing w:w="7" w:type="dxa"/>
        </w:trPr>
        <w:tc>
          <w:tcPr>
            <w:tcW w:w="5000" w:type="pct"/>
            <w:gridSpan w:val="2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( наименование продукции и ее краткая характеристика</w:t>
            </w:r>
            <w:proofErr w:type="gramStart"/>
            <w:r w:rsidRPr="00697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 )</w:t>
            </w:r>
            <w:proofErr w:type="gramEnd"/>
          </w:p>
        </w:tc>
      </w:tr>
      <w:tr w:rsidR="00697422" w:rsidRPr="00697422" w:rsidTr="00697422">
        <w:trPr>
          <w:tblCellSpacing w:w="7" w:type="dxa"/>
        </w:trPr>
        <w:tc>
          <w:tcPr>
            <w:tcW w:w="5000" w:type="pct"/>
            <w:gridSpan w:val="2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97422" w:rsidRPr="00697422" w:rsidTr="00697422">
        <w:trPr>
          <w:tblCellSpacing w:w="7" w:type="dxa"/>
        </w:trPr>
        <w:tc>
          <w:tcPr>
            <w:tcW w:w="5000" w:type="pct"/>
            <w:gridSpan w:val="2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( наименование НД</w:t>
            </w:r>
            <w:proofErr w:type="gramStart"/>
            <w:r w:rsidRPr="00697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697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 ГОСТ</w:t>
            </w:r>
            <w:proofErr w:type="gramStart"/>
            <w:r w:rsidRPr="00697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 ,</w:t>
            </w:r>
            <w:proofErr w:type="gramEnd"/>
            <w:r w:rsidRPr="00697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 ТУ и </w:t>
            </w:r>
            <w:proofErr w:type="spellStart"/>
            <w:r w:rsidRPr="00697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др</w:t>
            </w:r>
            <w:proofErr w:type="spellEnd"/>
            <w:r w:rsidRPr="00697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 .)</w:t>
            </w:r>
          </w:p>
        </w:tc>
      </w:tr>
      <w:tr w:rsidR="00697422" w:rsidRPr="00697422" w:rsidTr="00697422">
        <w:trPr>
          <w:tblCellSpacing w:w="7" w:type="dxa"/>
        </w:trPr>
        <w:tc>
          <w:tcPr>
            <w:tcW w:w="7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 код ОКП</w:t>
            </w:r>
            <w:proofErr w:type="gramEnd"/>
          </w:p>
        </w:tc>
        <w:tc>
          <w:tcPr>
            <w:tcW w:w="1750" w:type="pct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код ТН ВЭД</w:t>
            </w:r>
          </w:p>
        </w:tc>
        <w:tc>
          <w:tcPr>
            <w:tcW w:w="16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</w:t>
            </w:r>
          </w:p>
        </w:tc>
      </w:tr>
      <w:tr w:rsidR="00697422" w:rsidRPr="00697422" w:rsidTr="00697422">
        <w:trPr>
          <w:tblCellSpacing w:w="7" w:type="dxa"/>
        </w:trPr>
        <w:tc>
          <w:tcPr>
            <w:tcW w:w="5000" w:type="pct"/>
            <w:gridSpan w:val="2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выпускаются серийно </w:t>
            </w:r>
            <w:proofErr w:type="gramStart"/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( </w:t>
            </w:r>
            <w:proofErr w:type="gramEnd"/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для партии указывается ее размер и № ), и просит провести его</w:t>
            </w:r>
          </w:p>
        </w:tc>
      </w:tr>
      <w:tr w:rsidR="00697422" w:rsidRPr="00697422" w:rsidTr="00697422">
        <w:trPr>
          <w:tblCellSpacing w:w="7" w:type="dxa"/>
        </w:trPr>
        <w:tc>
          <w:tcPr>
            <w:tcW w:w="2500" w:type="pct"/>
            <w:gridSpan w:val="2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сертификацию на соответствие требованиям</w:t>
            </w:r>
          </w:p>
        </w:tc>
        <w:tc>
          <w:tcPr>
            <w:tcW w:w="245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97422" w:rsidRPr="00697422" w:rsidTr="00697422">
        <w:trPr>
          <w:tblCellSpacing w:w="7" w:type="dxa"/>
        </w:trPr>
        <w:tc>
          <w:tcPr>
            <w:tcW w:w="2500" w:type="pct"/>
            <w:gridSpan w:val="2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45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( наименование НД </w:t>
            </w:r>
            <w:proofErr w:type="gramStart"/>
            <w:r w:rsidRPr="00697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:Г</w:t>
            </w:r>
            <w:proofErr w:type="gramEnd"/>
            <w:r w:rsidRPr="00697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ОСТ , ТУ и </w:t>
            </w:r>
            <w:proofErr w:type="spellStart"/>
            <w:r w:rsidRPr="00697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др</w:t>
            </w:r>
            <w:proofErr w:type="spellEnd"/>
            <w:r w:rsidRPr="00697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 .)</w:t>
            </w:r>
          </w:p>
        </w:tc>
      </w:tr>
      <w:tr w:rsidR="00697422" w:rsidRPr="00697422" w:rsidTr="00697422">
        <w:trPr>
          <w:tblCellSpacing w:w="7" w:type="dxa"/>
        </w:trPr>
        <w:tc>
          <w:tcPr>
            <w:tcW w:w="5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схеме</w:t>
            </w:r>
          </w:p>
        </w:tc>
        <w:tc>
          <w:tcPr>
            <w:tcW w:w="4400" w:type="pct"/>
            <w:gridSpan w:val="2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97422" w:rsidRPr="00697422" w:rsidTr="00697422">
        <w:trPr>
          <w:tblCellSpacing w:w="7" w:type="dxa"/>
        </w:trPr>
        <w:tc>
          <w:tcPr>
            <w:tcW w:w="5000" w:type="pct"/>
            <w:gridSpan w:val="2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Заявитель принял на себя обязательства по выполнению всех условий сертификации</w:t>
            </w:r>
            <w:proofErr w:type="gramStart"/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,</w:t>
            </w:r>
            <w:proofErr w:type="gramEnd"/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 оплате всех расходов на проведение сертификации , по обеспечению стабильности сертифицированных характеристик продукции , маркированной знаком соответствия .</w:t>
            </w:r>
          </w:p>
        </w:tc>
      </w:tr>
      <w:tr w:rsidR="00697422" w:rsidRPr="00697422" w:rsidTr="00697422">
        <w:trPr>
          <w:tblCellSpacing w:w="7" w:type="dxa"/>
        </w:trPr>
        <w:tc>
          <w:tcPr>
            <w:tcW w:w="1700" w:type="pct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 заявке прилагался протокол</w:t>
            </w:r>
          </w:p>
        </w:tc>
        <w:tc>
          <w:tcPr>
            <w:tcW w:w="325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97422" w:rsidRPr="00697422" w:rsidTr="00697422">
        <w:trPr>
          <w:tblCellSpacing w:w="7" w:type="dxa"/>
        </w:trPr>
        <w:tc>
          <w:tcPr>
            <w:tcW w:w="1700" w:type="pct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25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( его № и дата</w:t>
            </w:r>
            <w:proofErr w:type="gramStart"/>
            <w:r w:rsidRPr="00697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 )</w:t>
            </w:r>
            <w:proofErr w:type="gramEnd"/>
          </w:p>
        </w:tc>
      </w:tr>
      <w:tr w:rsidR="00697422" w:rsidRPr="00697422" w:rsidTr="00697422">
        <w:trPr>
          <w:tblCellSpacing w:w="7" w:type="dxa"/>
        </w:trPr>
        <w:tc>
          <w:tcPr>
            <w:tcW w:w="8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проведенных</w:t>
            </w:r>
          </w:p>
        </w:tc>
        <w:tc>
          <w:tcPr>
            <w:tcW w:w="4150" w:type="pct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97422" w:rsidRPr="00697422" w:rsidTr="00697422">
        <w:trPr>
          <w:tblCellSpacing w:w="7" w:type="dxa"/>
        </w:trPr>
        <w:tc>
          <w:tcPr>
            <w:tcW w:w="8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150" w:type="pct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697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( наименование испытательной лаборатории</w:t>
            </w:r>
            <w:proofErr w:type="gramEnd"/>
          </w:p>
        </w:tc>
      </w:tr>
      <w:tr w:rsidR="00697422" w:rsidRPr="00697422" w:rsidTr="00697422">
        <w:trPr>
          <w:tblCellSpacing w:w="7" w:type="dxa"/>
        </w:trPr>
        <w:tc>
          <w:tcPr>
            <w:tcW w:w="5000" w:type="pct"/>
            <w:gridSpan w:val="2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97422" w:rsidRPr="00697422" w:rsidTr="00697422">
        <w:trPr>
          <w:tblCellSpacing w:w="7" w:type="dxa"/>
        </w:trPr>
        <w:tc>
          <w:tcPr>
            <w:tcW w:w="5000" w:type="pct"/>
            <w:gridSpan w:val="2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и № ее аттестата аккредитации</w:t>
            </w:r>
            <w:proofErr w:type="gramStart"/>
            <w:r w:rsidRPr="00697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 )</w:t>
            </w:r>
            <w:proofErr w:type="gramEnd"/>
          </w:p>
        </w:tc>
      </w:tr>
      <w:tr w:rsidR="00697422" w:rsidRPr="00697422" w:rsidTr="00697422">
        <w:trPr>
          <w:tblCellSpacing w:w="7" w:type="dxa"/>
        </w:trPr>
        <w:tc>
          <w:tcPr>
            <w:tcW w:w="14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 акт отбора образцов </w:t>
            </w:r>
            <w:proofErr w:type="gramStart"/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</w:t>
            </w:r>
            <w:proofErr w:type="gramEnd"/>
          </w:p>
        </w:tc>
        <w:tc>
          <w:tcPr>
            <w:tcW w:w="3550" w:type="pct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97422" w:rsidRPr="00697422" w:rsidTr="00697422">
        <w:trPr>
          <w:tblCellSpacing w:w="7" w:type="dxa"/>
        </w:trPr>
        <w:tc>
          <w:tcPr>
            <w:tcW w:w="14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550" w:type="pct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( дата отбора и его №</w:t>
            </w:r>
            <w:proofErr w:type="gramStart"/>
            <w:r w:rsidRPr="00697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 )</w:t>
            </w:r>
            <w:proofErr w:type="gramEnd"/>
          </w:p>
        </w:tc>
      </w:tr>
      <w:tr w:rsidR="00697422" w:rsidRPr="00697422" w:rsidTr="00697422">
        <w:trPr>
          <w:tblCellSpacing w:w="7" w:type="dxa"/>
        </w:trPr>
        <w:tc>
          <w:tcPr>
            <w:tcW w:w="5000" w:type="pct"/>
            <w:gridSpan w:val="2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Заявка подписана руководителем предприятия и главным бухгалтером</w:t>
            </w:r>
            <w:proofErr w:type="gramStart"/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.</w:t>
            </w:r>
            <w:proofErr w:type="gramEnd"/>
          </w:p>
        </w:tc>
      </w:tr>
      <w:tr w:rsidR="00697422" w:rsidRPr="00697422" w:rsidTr="00697422">
        <w:trPr>
          <w:tblCellSpacing w:w="7" w:type="dxa"/>
        </w:trPr>
        <w:tc>
          <w:tcPr>
            <w:tcW w:w="5000" w:type="pct"/>
            <w:gridSpan w:val="2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Заявка принята и зарегистрирована в «Журнале регистрации и учета заявок на проведение</w:t>
            </w:r>
          </w:p>
        </w:tc>
      </w:tr>
      <w:tr w:rsidR="00697422" w:rsidRPr="00697422" w:rsidTr="00697422">
        <w:trPr>
          <w:tblCellSpacing w:w="7" w:type="dxa"/>
        </w:trPr>
        <w:tc>
          <w:tcPr>
            <w:tcW w:w="2350" w:type="pct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сертификации продукции в ССПБ» </w:t>
            </w:r>
            <w:proofErr w:type="gramStart"/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</w:t>
            </w:r>
            <w:proofErr w:type="gramEnd"/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№</w:t>
            </w:r>
          </w:p>
        </w:tc>
        <w:tc>
          <w:tcPr>
            <w:tcW w:w="26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97422" w:rsidRPr="00697422" w:rsidTr="00697422">
        <w:trPr>
          <w:tblCellSpacing w:w="7" w:type="dxa"/>
        </w:trPr>
        <w:tc>
          <w:tcPr>
            <w:tcW w:w="5000" w:type="pct"/>
            <w:gridSpan w:val="2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1.2. Подготовка решения по заявке</w:t>
            </w:r>
          </w:p>
        </w:tc>
      </w:tr>
      <w:tr w:rsidR="00697422" w:rsidRPr="00697422" w:rsidTr="00697422">
        <w:trPr>
          <w:tblCellSpacing w:w="7" w:type="dxa"/>
        </w:trPr>
        <w:tc>
          <w:tcPr>
            <w:tcW w:w="105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Рассмотрев заявку</w:t>
            </w:r>
          </w:p>
        </w:tc>
        <w:tc>
          <w:tcPr>
            <w:tcW w:w="3900" w:type="pct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97422" w:rsidRPr="00697422" w:rsidTr="00697422">
        <w:trPr>
          <w:tblCellSpacing w:w="7" w:type="dxa"/>
        </w:trPr>
        <w:tc>
          <w:tcPr>
            <w:tcW w:w="105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00" w:type="pct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( наименование организации - заявителя</w:t>
            </w:r>
            <w:proofErr w:type="gramStart"/>
            <w:r w:rsidRPr="00697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 )</w:t>
            </w:r>
            <w:proofErr w:type="gramEnd"/>
          </w:p>
        </w:tc>
      </w:tr>
      <w:tr w:rsidR="00697422" w:rsidRPr="00697422" w:rsidTr="00697422">
        <w:trPr>
          <w:tblCellSpacing w:w="7" w:type="dxa"/>
        </w:trPr>
        <w:tc>
          <w:tcPr>
            <w:tcW w:w="2650" w:type="pct"/>
            <w:gridSpan w:val="2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на обязательную </w:t>
            </w:r>
            <w:proofErr w:type="gramStart"/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( </w:t>
            </w:r>
            <w:proofErr w:type="gramEnd"/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добровольную ) сертификацию</w:t>
            </w:r>
          </w:p>
        </w:tc>
        <w:tc>
          <w:tcPr>
            <w:tcW w:w="23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97422" w:rsidRPr="00697422" w:rsidTr="00697422">
        <w:trPr>
          <w:tblCellSpacing w:w="7" w:type="dxa"/>
        </w:trPr>
        <w:tc>
          <w:tcPr>
            <w:tcW w:w="5000" w:type="pct"/>
            <w:gridSpan w:val="2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97422" w:rsidRPr="00697422" w:rsidTr="00697422">
        <w:trPr>
          <w:tblCellSpacing w:w="7" w:type="dxa"/>
        </w:trPr>
        <w:tc>
          <w:tcPr>
            <w:tcW w:w="5000" w:type="pct"/>
            <w:gridSpan w:val="2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( наименование продукции и ее краткая характеристика</w:t>
            </w:r>
            <w:proofErr w:type="gramStart"/>
            <w:r w:rsidRPr="00697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 )</w:t>
            </w:r>
            <w:proofErr w:type="gramEnd"/>
          </w:p>
        </w:tc>
      </w:tr>
      <w:tr w:rsidR="00697422" w:rsidRPr="00697422" w:rsidTr="00697422">
        <w:trPr>
          <w:tblCellSpacing w:w="7" w:type="dxa"/>
        </w:trPr>
        <w:tc>
          <w:tcPr>
            <w:tcW w:w="1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выпускаемых по</w:t>
            </w:r>
          </w:p>
        </w:tc>
        <w:tc>
          <w:tcPr>
            <w:tcW w:w="3950" w:type="pct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97422" w:rsidRPr="00697422" w:rsidTr="00697422">
        <w:trPr>
          <w:tblCellSpacing w:w="7" w:type="dxa"/>
        </w:trPr>
        <w:tc>
          <w:tcPr>
            <w:tcW w:w="1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50" w:type="pct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( наименование НД</w:t>
            </w:r>
            <w:proofErr w:type="gramStart"/>
            <w:r w:rsidRPr="00697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697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 ГОСТ</w:t>
            </w:r>
            <w:proofErr w:type="gramStart"/>
            <w:r w:rsidRPr="00697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 ,</w:t>
            </w:r>
            <w:proofErr w:type="gramEnd"/>
            <w:r w:rsidRPr="00697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 ТУ и </w:t>
            </w:r>
            <w:proofErr w:type="spellStart"/>
            <w:r w:rsidRPr="00697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др</w:t>
            </w:r>
            <w:proofErr w:type="spellEnd"/>
            <w:r w:rsidRPr="00697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 .)</w:t>
            </w:r>
          </w:p>
        </w:tc>
      </w:tr>
      <w:tr w:rsidR="00697422" w:rsidRPr="00697422" w:rsidTr="00697422">
        <w:trPr>
          <w:tblCellSpacing w:w="7" w:type="dxa"/>
        </w:trPr>
        <w:tc>
          <w:tcPr>
            <w:tcW w:w="7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 код ОКП</w:t>
            </w:r>
            <w:proofErr w:type="gramEnd"/>
          </w:p>
        </w:tc>
        <w:tc>
          <w:tcPr>
            <w:tcW w:w="1700" w:type="pct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5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код ТН ВЭД</w:t>
            </w:r>
          </w:p>
        </w:tc>
        <w:tc>
          <w:tcPr>
            <w:tcW w:w="16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</w:t>
            </w:r>
          </w:p>
        </w:tc>
      </w:tr>
      <w:tr w:rsidR="00697422" w:rsidRPr="00697422" w:rsidTr="00697422">
        <w:trPr>
          <w:tblCellSpacing w:w="7" w:type="dxa"/>
        </w:trPr>
        <w:tc>
          <w:tcPr>
            <w:tcW w:w="1700" w:type="pct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подготовил решение по заявке</w:t>
            </w:r>
          </w:p>
        </w:tc>
        <w:tc>
          <w:tcPr>
            <w:tcW w:w="325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97422" w:rsidRPr="00697422" w:rsidTr="00697422">
        <w:trPr>
          <w:tblCellSpacing w:w="7" w:type="dxa"/>
        </w:trPr>
        <w:tc>
          <w:tcPr>
            <w:tcW w:w="1700" w:type="pct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25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( дата и № решения</w:t>
            </w:r>
            <w:proofErr w:type="gramStart"/>
            <w:r w:rsidRPr="00697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 )</w:t>
            </w:r>
            <w:proofErr w:type="gramEnd"/>
          </w:p>
        </w:tc>
      </w:tr>
      <w:tr w:rsidR="00697422" w:rsidRPr="00697422" w:rsidTr="00697422">
        <w:trPr>
          <w:tblCellSpacing w:w="7" w:type="dxa"/>
        </w:trPr>
        <w:tc>
          <w:tcPr>
            <w:tcW w:w="5000" w:type="pct"/>
            <w:gridSpan w:val="2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котором предлагается</w:t>
            </w:r>
            <w:proofErr w:type="gramStart"/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</w:p>
        </w:tc>
      </w:tr>
      <w:tr w:rsidR="00697422" w:rsidRPr="00697422" w:rsidTr="00697422">
        <w:trPr>
          <w:tblCellSpacing w:w="7" w:type="dxa"/>
        </w:trPr>
        <w:tc>
          <w:tcPr>
            <w:tcW w:w="4000" w:type="pct"/>
            <w:gridSpan w:val="2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1) сертификацию проводить на соответствие требованиям</w:t>
            </w:r>
            <w:proofErr w:type="gramStart"/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,</w:t>
            </w:r>
            <w:proofErr w:type="gramEnd"/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изложенным в</w:t>
            </w:r>
          </w:p>
        </w:tc>
        <w:tc>
          <w:tcPr>
            <w:tcW w:w="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97422" w:rsidRPr="00697422" w:rsidTr="00697422">
        <w:trPr>
          <w:tblCellSpacing w:w="7" w:type="dxa"/>
        </w:trPr>
        <w:tc>
          <w:tcPr>
            <w:tcW w:w="5000" w:type="pct"/>
            <w:gridSpan w:val="2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97422" w:rsidRPr="00697422" w:rsidTr="00697422">
        <w:trPr>
          <w:tblCellSpacing w:w="7" w:type="dxa"/>
        </w:trPr>
        <w:tc>
          <w:tcPr>
            <w:tcW w:w="5000" w:type="pct"/>
            <w:gridSpan w:val="2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( наименование НД</w:t>
            </w:r>
            <w:proofErr w:type="gramStart"/>
            <w:r w:rsidRPr="00697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697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 ГОСТ</w:t>
            </w:r>
            <w:proofErr w:type="gramStart"/>
            <w:r w:rsidRPr="00697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 ,</w:t>
            </w:r>
            <w:proofErr w:type="gramEnd"/>
            <w:r w:rsidRPr="00697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 ТУ и </w:t>
            </w:r>
            <w:proofErr w:type="spellStart"/>
            <w:r w:rsidRPr="00697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др</w:t>
            </w:r>
            <w:proofErr w:type="spellEnd"/>
            <w:r w:rsidRPr="00697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 .)</w:t>
            </w:r>
          </w:p>
        </w:tc>
      </w:tr>
      <w:tr w:rsidR="00697422" w:rsidRPr="00697422" w:rsidTr="00697422">
        <w:trPr>
          <w:tblCellSpacing w:w="7" w:type="dxa"/>
        </w:trPr>
        <w:tc>
          <w:tcPr>
            <w:tcW w:w="3050" w:type="pct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2) для обязательной сертификации определить схему</w:t>
            </w:r>
          </w:p>
        </w:tc>
        <w:tc>
          <w:tcPr>
            <w:tcW w:w="19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97422" w:rsidRPr="00697422" w:rsidTr="00697422">
        <w:trPr>
          <w:tblCellSpacing w:w="7" w:type="dxa"/>
        </w:trPr>
        <w:tc>
          <w:tcPr>
            <w:tcW w:w="5000" w:type="pct"/>
            <w:gridSpan w:val="2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3) зачесть результаты испытаний</w:t>
            </w:r>
            <w:proofErr w:type="gramStart"/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,</w:t>
            </w:r>
            <w:proofErr w:type="gramEnd"/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проведенных в целях сертификации аккредитованной</w:t>
            </w:r>
          </w:p>
        </w:tc>
      </w:tr>
      <w:tr w:rsidR="00697422" w:rsidRPr="00697422" w:rsidTr="00697422">
        <w:trPr>
          <w:tblCellSpacing w:w="7" w:type="dxa"/>
        </w:trPr>
        <w:tc>
          <w:tcPr>
            <w:tcW w:w="1800" w:type="pct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испытательной лабораторией</w:t>
            </w:r>
          </w:p>
        </w:tc>
        <w:tc>
          <w:tcPr>
            <w:tcW w:w="315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97422" w:rsidRPr="00697422" w:rsidTr="00697422">
        <w:trPr>
          <w:tblCellSpacing w:w="7" w:type="dxa"/>
        </w:trPr>
        <w:tc>
          <w:tcPr>
            <w:tcW w:w="5000" w:type="pct"/>
            <w:gridSpan w:val="2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97422" w:rsidRPr="00697422" w:rsidTr="00697422">
        <w:trPr>
          <w:tblCellSpacing w:w="7" w:type="dxa"/>
        </w:trPr>
        <w:tc>
          <w:tcPr>
            <w:tcW w:w="5000" w:type="pct"/>
            <w:gridSpan w:val="2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( наименование испытательной лаборатории и № ее аттестата аккредитации</w:t>
            </w:r>
            <w:proofErr w:type="gramStart"/>
            <w:r w:rsidRPr="00697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 )</w:t>
            </w:r>
            <w:proofErr w:type="gramEnd"/>
          </w:p>
        </w:tc>
      </w:tr>
      <w:tr w:rsidR="00697422" w:rsidRPr="00697422" w:rsidTr="00697422">
        <w:trPr>
          <w:tblCellSpacing w:w="7" w:type="dxa"/>
        </w:trPr>
        <w:tc>
          <w:tcPr>
            <w:tcW w:w="5000" w:type="pct"/>
            <w:gridSpan w:val="2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4) зачесть отбор образцов для проведения испытаний в целях сертификации в соответствии</w:t>
            </w:r>
          </w:p>
        </w:tc>
      </w:tr>
      <w:tr w:rsidR="00697422" w:rsidRPr="00697422" w:rsidTr="00697422">
        <w:trPr>
          <w:tblCellSpacing w:w="7" w:type="dxa"/>
        </w:trPr>
        <w:tc>
          <w:tcPr>
            <w:tcW w:w="2300" w:type="pct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 представленным актом отбора образцов</w:t>
            </w:r>
          </w:p>
        </w:tc>
        <w:tc>
          <w:tcPr>
            <w:tcW w:w="2650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97422" w:rsidRPr="00697422" w:rsidTr="00697422">
        <w:trPr>
          <w:tblCellSpacing w:w="7" w:type="dxa"/>
        </w:trPr>
        <w:tc>
          <w:tcPr>
            <w:tcW w:w="5000" w:type="pct"/>
            <w:gridSpan w:val="2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97422" w:rsidRPr="00697422" w:rsidTr="00697422">
        <w:trPr>
          <w:tblCellSpacing w:w="7" w:type="dxa"/>
        </w:trPr>
        <w:tc>
          <w:tcPr>
            <w:tcW w:w="5000" w:type="pct"/>
            <w:gridSpan w:val="2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( дата отбора и его №</w:t>
            </w:r>
            <w:proofErr w:type="gramStart"/>
            <w:r w:rsidRPr="00697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 )</w:t>
            </w:r>
            <w:proofErr w:type="gramEnd"/>
          </w:p>
        </w:tc>
      </w:tr>
      <w:tr w:rsidR="00697422" w:rsidRPr="00697422" w:rsidTr="00697422">
        <w:trPr>
          <w:tblCellSpacing w:w="7" w:type="dxa"/>
        </w:trPr>
        <w:tc>
          <w:tcPr>
            <w:tcW w:w="2900" w:type="pct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5) заявитель представляет в орган по сертификации</w:t>
            </w:r>
          </w:p>
        </w:tc>
        <w:tc>
          <w:tcPr>
            <w:tcW w:w="12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заполненную</w:t>
            </w:r>
          </w:p>
        </w:tc>
      </w:tr>
      <w:tr w:rsidR="00697422" w:rsidRPr="00697422" w:rsidTr="00697422">
        <w:trPr>
          <w:tblCellSpacing w:w="7" w:type="dxa"/>
        </w:trPr>
        <w:tc>
          <w:tcPr>
            <w:tcW w:w="5000" w:type="pct"/>
            <w:gridSpan w:val="2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анкету - вопросник</w:t>
            </w:r>
            <w:proofErr w:type="gramStart"/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.</w:t>
            </w:r>
            <w:proofErr w:type="gramEnd"/>
          </w:p>
        </w:tc>
      </w:tr>
      <w:tr w:rsidR="00697422" w:rsidRPr="00697422" w:rsidTr="00697422">
        <w:trPr>
          <w:tblCellSpacing w:w="7" w:type="dxa"/>
        </w:trPr>
        <w:tc>
          <w:tcPr>
            <w:tcW w:w="5000" w:type="pct"/>
            <w:gridSpan w:val="2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1.3. Заключение договора</w:t>
            </w:r>
          </w:p>
        </w:tc>
      </w:tr>
      <w:tr w:rsidR="00697422" w:rsidRPr="00697422" w:rsidTr="00697422">
        <w:trPr>
          <w:tblCellSpacing w:w="7" w:type="dxa"/>
        </w:trPr>
        <w:tc>
          <w:tcPr>
            <w:tcW w:w="2900" w:type="pct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 проведение сертификационных работ между ОС</w:t>
            </w:r>
          </w:p>
        </w:tc>
        <w:tc>
          <w:tcPr>
            <w:tcW w:w="205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97422" w:rsidRPr="00697422" w:rsidTr="00697422">
        <w:trPr>
          <w:tblCellSpacing w:w="7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</w:t>
            </w:r>
          </w:p>
        </w:tc>
        <w:tc>
          <w:tcPr>
            <w:tcW w:w="4800" w:type="pct"/>
            <w:gridSpan w:val="2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97422" w:rsidRPr="00697422" w:rsidTr="00697422">
        <w:trPr>
          <w:tblCellSpacing w:w="7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800" w:type="pct"/>
            <w:gridSpan w:val="2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( наименование организации - заявителя</w:t>
            </w:r>
            <w:proofErr w:type="gramStart"/>
            <w:r w:rsidRPr="00697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 )</w:t>
            </w:r>
            <w:proofErr w:type="gramEnd"/>
          </w:p>
        </w:tc>
      </w:tr>
      <w:tr w:rsidR="00697422" w:rsidRPr="00697422" w:rsidTr="00697422">
        <w:trPr>
          <w:tblCellSpacing w:w="7" w:type="dxa"/>
        </w:trPr>
        <w:tc>
          <w:tcPr>
            <w:tcW w:w="85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был заключен</w:t>
            </w:r>
          </w:p>
        </w:tc>
        <w:tc>
          <w:tcPr>
            <w:tcW w:w="4100" w:type="pct"/>
            <w:gridSpan w:val="2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97422" w:rsidRPr="00697422" w:rsidTr="00697422">
        <w:trPr>
          <w:tblCellSpacing w:w="7" w:type="dxa"/>
        </w:trPr>
        <w:tc>
          <w:tcPr>
            <w:tcW w:w="85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100" w:type="pct"/>
            <w:gridSpan w:val="2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( его дата и №</w:t>
            </w:r>
            <w:proofErr w:type="gramStart"/>
            <w:r w:rsidRPr="00697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 )</w:t>
            </w:r>
            <w:proofErr w:type="gramEnd"/>
          </w:p>
        </w:tc>
      </w:tr>
      <w:tr w:rsidR="00697422" w:rsidRPr="00697422" w:rsidTr="00697422">
        <w:trPr>
          <w:tblCellSpacing w:w="7" w:type="dxa"/>
        </w:trPr>
        <w:tc>
          <w:tcPr>
            <w:tcW w:w="5000" w:type="pct"/>
            <w:gridSpan w:val="2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подписанный руководителями обеих организаций</w:t>
            </w:r>
            <w:proofErr w:type="gramStart"/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.</w:t>
            </w:r>
            <w:proofErr w:type="gramEnd"/>
          </w:p>
          <w:p w:rsidR="00697422" w:rsidRPr="00697422" w:rsidRDefault="00697422" w:rsidP="00697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договоре отражены стоимость работ и порядок расчетов</w:t>
            </w:r>
            <w:proofErr w:type="gramStart"/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,</w:t>
            </w:r>
            <w:proofErr w:type="gramEnd"/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порядок сдачи и приемки работ , ответственность сторон , прочие условия , срок действия договора , реквизиты сторон .</w:t>
            </w:r>
          </w:p>
          <w:p w:rsidR="00697422" w:rsidRPr="00697422" w:rsidRDefault="00697422" w:rsidP="00697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договоре приводится перечень работ</w:t>
            </w:r>
            <w:proofErr w:type="gramStart"/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,</w:t>
            </w:r>
            <w:proofErr w:type="gramEnd"/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которые оплачивает заявитель . Срок договора устанавливается : начало - с даты поступления образцов , но не ранее оплаты договорных работ , окончание - дата выдачи сертификата ( решения о невыдаче сертификата ), но не более трех месяцев .</w:t>
            </w:r>
          </w:p>
        </w:tc>
      </w:tr>
      <w:tr w:rsidR="00697422" w:rsidRPr="00697422" w:rsidTr="00697422">
        <w:trPr>
          <w:tblCellSpacing w:w="7" w:type="dxa"/>
        </w:trPr>
        <w:tc>
          <w:tcPr>
            <w:tcW w:w="5000" w:type="pct"/>
            <w:gridSpan w:val="2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1.4. Отбор образцов</w:t>
            </w:r>
          </w:p>
        </w:tc>
      </w:tr>
      <w:tr w:rsidR="00697422" w:rsidRPr="00697422" w:rsidTr="00697422">
        <w:trPr>
          <w:tblCellSpacing w:w="7" w:type="dxa"/>
        </w:trPr>
        <w:tc>
          <w:tcPr>
            <w:tcW w:w="5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Образец</w:t>
            </w:r>
          </w:p>
        </w:tc>
        <w:tc>
          <w:tcPr>
            <w:tcW w:w="4400" w:type="pct"/>
            <w:gridSpan w:val="2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97422" w:rsidRPr="00697422" w:rsidTr="00697422">
        <w:trPr>
          <w:tblCellSpacing w:w="7" w:type="dxa"/>
        </w:trPr>
        <w:tc>
          <w:tcPr>
            <w:tcW w:w="5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400" w:type="pct"/>
            <w:gridSpan w:val="2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( наименование продукции и ее краткая характеристика</w:t>
            </w:r>
            <w:proofErr w:type="gramStart"/>
            <w:r w:rsidRPr="00697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 )</w:t>
            </w:r>
            <w:proofErr w:type="gramEnd"/>
          </w:p>
        </w:tc>
      </w:tr>
      <w:tr w:rsidR="00697422" w:rsidRPr="00697422" w:rsidTr="00697422">
        <w:trPr>
          <w:tblCellSpacing w:w="7" w:type="dxa"/>
        </w:trPr>
        <w:tc>
          <w:tcPr>
            <w:tcW w:w="9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изготовленный</w:t>
            </w:r>
          </w:p>
        </w:tc>
        <w:tc>
          <w:tcPr>
            <w:tcW w:w="4050" w:type="pct"/>
            <w:gridSpan w:val="2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97422" w:rsidRPr="00697422" w:rsidTr="00697422">
        <w:trPr>
          <w:tblCellSpacing w:w="7" w:type="dxa"/>
        </w:trPr>
        <w:tc>
          <w:tcPr>
            <w:tcW w:w="9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050" w:type="pct"/>
            <w:gridSpan w:val="2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( наименование организации - изготовителя</w:t>
            </w:r>
            <w:proofErr w:type="gramStart"/>
            <w:r w:rsidRPr="00697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 )</w:t>
            </w:r>
            <w:proofErr w:type="gramEnd"/>
          </w:p>
        </w:tc>
      </w:tr>
      <w:tr w:rsidR="00697422" w:rsidRPr="00697422" w:rsidTr="00697422">
        <w:trPr>
          <w:tblCellSpacing w:w="7" w:type="dxa"/>
        </w:trPr>
        <w:tc>
          <w:tcPr>
            <w:tcW w:w="8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был отобран</w:t>
            </w:r>
          </w:p>
        </w:tc>
        <w:tc>
          <w:tcPr>
            <w:tcW w:w="4150" w:type="pct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97422" w:rsidRPr="00697422" w:rsidTr="00697422">
        <w:trPr>
          <w:tblCellSpacing w:w="7" w:type="dxa"/>
        </w:trPr>
        <w:tc>
          <w:tcPr>
            <w:tcW w:w="8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150" w:type="pct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( указывается</w:t>
            </w:r>
            <w:proofErr w:type="gramStart"/>
            <w:r w:rsidRPr="00697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 ,</w:t>
            </w:r>
            <w:proofErr w:type="gramEnd"/>
            <w:r w:rsidRPr="00697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 когда , где и кем производился отбор образцов )</w:t>
            </w:r>
          </w:p>
        </w:tc>
      </w:tr>
      <w:tr w:rsidR="00697422" w:rsidRPr="00697422" w:rsidTr="00697422">
        <w:trPr>
          <w:tblCellSpacing w:w="7" w:type="dxa"/>
        </w:trPr>
        <w:tc>
          <w:tcPr>
            <w:tcW w:w="5000" w:type="pct"/>
            <w:gridSpan w:val="2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Образец был промаркирован и вместе с актом отбора образцов №____ </w:t>
            </w:r>
            <w:proofErr w:type="gramStart"/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</w:t>
            </w:r>
            <w:proofErr w:type="gramEnd"/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____был передан</w:t>
            </w:r>
          </w:p>
        </w:tc>
      </w:tr>
      <w:tr w:rsidR="00697422" w:rsidRPr="00697422" w:rsidTr="00697422">
        <w:trPr>
          <w:tblCellSpacing w:w="7" w:type="dxa"/>
        </w:trPr>
        <w:tc>
          <w:tcPr>
            <w:tcW w:w="2900" w:type="pct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 сертификационные испытания в испытательную лабораторию</w:t>
            </w:r>
          </w:p>
        </w:tc>
        <w:tc>
          <w:tcPr>
            <w:tcW w:w="205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97422" w:rsidRPr="00697422" w:rsidTr="00697422">
        <w:trPr>
          <w:tblCellSpacing w:w="7" w:type="dxa"/>
        </w:trPr>
        <w:tc>
          <w:tcPr>
            <w:tcW w:w="5000" w:type="pct"/>
            <w:gridSpan w:val="2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97422" w:rsidRPr="00697422" w:rsidTr="00697422">
        <w:trPr>
          <w:tblCellSpacing w:w="7" w:type="dxa"/>
        </w:trPr>
        <w:tc>
          <w:tcPr>
            <w:tcW w:w="5000" w:type="pct"/>
            <w:gridSpan w:val="2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( номер аттестата аккредитации</w:t>
            </w:r>
            <w:proofErr w:type="gramStart"/>
            <w:r w:rsidRPr="00697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 )</w:t>
            </w:r>
            <w:proofErr w:type="gramEnd"/>
          </w:p>
        </w:tc>
      </w:tr>
      <w:tr w:rsidR="00697422" w:rsidRPr="00697422" w:rsidTr="00697422">
        <w:trPr>
          <w:tblCellSpacing w:w="7" w:type="dxa"/>
        </w:trPr>
        <w:tc>
          <w:tcPr>
            <w:tcW w:w="5000" w:type="pct"/>
            <w:gridSpan w:val="2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1.5. Анализ результатов сертификационных испытаний</w:t>
            </w:r>
          </w:p>
        </w:tc>
      </w:tr>
      <w:tr w:rsidR="00697422" w:rsidRPr="00697422" w:rsidTr="00697422">
        <w:trPr>
          <w:tblCellSpacing w:w="7" w:type="dxa"/>
        </w:trPr>
        <w:tc>
          <w:tcPr>
            <w:tcW w:w="5000" w:type="pct"/>
            <w:gridSpan w:val="2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Испытательная лаборатория провела испытания и выдала заявителю протокол </w:t>
            </w:r>
            <w:proofErr w:type="gramStart"/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сертификационных</w:t>
            </w:r>
            <w:proofErr w:type="gramEnd"/>
          </w:p>
          <w:p w:rsidR="00697422" w:rsidRPr="00697422" w:rsidRDefault="00697422" w:rsidP="00697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испытаний от «____»_________ 20___ г</w:t>
            </w:r>
            <w:proofErr w:type="gramStart"/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.</w:t>
            </w:r>
            <w:proofErr w:type="gramEnd"/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№___. Так как ИЛ аккредитована на техническую компетентность и независимость , присутствие на испытаниях представителя ОС было не обязательно .</w:t>
            </w:r>
          </w:p>
        </w:tc>
      </w:tr>
      <w:tr w:rsidR="00697422" w:rsidRPr="00697422" w:rsidTr="00697422">
        <w:trPr>
          <w:tblCellSpacing w:w="7" w:type="dxa"/>
        </w:trPr>
        <w:tc>
          <w:tcPr>
            <w:tcW w:w="1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В соответствии </w:t>
            </w:r>
            <w:proofErr w:type="gramStart"/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</w:p>
        </w:tc>
        <w:tc>
          <w:tcPr>
            <w:tcW w:w="6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300" w:type="pct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был определен следующий показатель пожарной опасности</w:t>
            </w:r>
            <w:proofErr w:type="gramStart"/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</w:p>
        </w:tc>
      </w:tr>
      <w:tr w:rsidR="00697422" w:rsidRPr="00697422" w:rsidTr="00697422">
        <w:trPr>
          <w:tblCellSpacing w:w="7" w:type="dxa"/>
        </w:trPr>
        <w:tc>
          <w:tcPr>
            <w:tcW w:w="5000" w:type="pct"/>
            <w:gridSpan w:val="2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97422" w:rsidRPr="00697422" w:rsidTr="00697422">
        <w:trPr>
          <w:tblCellSpacing w:w="7" w:type="dxa"/>
        </w:trPr>
        <w:tc>
          <w:tcPr>
            <w:tcW w:w="5000" w:type="pct"/>
            <w:gridSpan w:val="2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Провел анализ представленного протокола испытаний</w:t>
            </w:r>
            <w:proofErr w:type="gramStart"/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.</w:t>
            </w:r>
            <w:proofErr w:type="gramEnd"/>
          </w:p>
        </w:tc>
      </w:tr>
      <w:tr w:rsidR="00697422" w:rsidRPr="00697422" w:rsidTr="00697422">
        <w:trPr>
          <w:tblCellSpacing w:w="7" w:type="dxa"/>
        </w:trPr>
        <w:tc>
          <w:tcPr>
            <w:tcW w:w="5000" w:type="pct"/>
            <w:gridSpan w:val="2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1.6. Анализ состояния производства</w:t>
            </w:r>
          </w:p>
        </w:tc>
      </w:tr>
      <w:tr w:rsidR="00697422" w:rsidRPr="00697422" w:rsidTr="00697422">
        <w:trPr>
          <w:tblCellSpacing w:w="7" w:type="dxa"/>
        </w:trPr>
        <w:tc>
          <w:tcPr>
            <w:tcW w:w="1350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Проверка производства</w:t>
            </w:r>
          </w:p>
        </w:tc>
        <w:tc>
          <w:tcPr>
            <w:tcW w:w="3600" w:type="pct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97422" w:rsidRPr="00697422" w:rsidTr="00697422">
        <w:trPr>
          <w:tblCellSpacing w:w="7" w:type="dxa"/>
        </w:trPr>
        <w:tc>
          <w:tcPr>
            <w:tcW w:w="1350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600" w:type="pct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( наименование организации </w:t>
            </w:r>
            <w:proofErr w:type="gramStart"/>
            <w:r w:rsidRPr="00697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-и</w:t>
            </w:r>
            <w:proofErr w:type="gramEnd"/>
            <w:r w:rsidRPr="00697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зготовителя )</w:t>
            </w:r>
          </w:p>
        </w:tc>
      </w:tr>
      <w:tr w:rsidR="00697422" w:rsidRPr="00697422" w:rsidTr="00697422">
        <w:trPr>
          <w:tblCellSpacing w:w="7" w:type="dxa"/>
        </w:trPr>
        <w:tc>
          <w:tcPr>
            <w:tcW w:w="5000" w:type="pct"/>
            <w:gridSpan w:val="2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97422" w:rsidRPr="00697422" w:rsidTr="00697422">
        <w:trPr>
          <w:tblCellSpacing w:w="7" w:type="dxa"/>
        </w:trPr>
        <w:tc>
          <w:tcPr>
            <w:tcW w:w="5000" w:type="pct"/>
            <w:gridSpan w:val="2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( наименование продукции и ее краткая характеристика</w:t>
            </w:r>
            <w:proofErr w:type="gramStart"/>
            <w:r w:rsidRPr="00697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 )</w:t>
            </w:r>
            <w:proofErr w:type="gramEnd"/>
          </w:p>
        </w:tc>
      </w:tr>
      <w:tr w:rsidR="00697422" w:rsidRPr="00697422" w:rsidTr="00697422">
        <w:trPr>
          <w:tblCellSpacing w:w="7" w:type="dxa"/>
        </w:trPr>
        <w:tc>
          <w:tcPr>
            <w:tcW w:w="1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выпускаемых по</w:t>
            </w:r>
          </w:p>
        </w:tc>
        <w:tc>
          <w:tcPr>
            <w:tcW w:w="3950" w:type="pct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97422" w:rsidRPr="00697422" w:rsidTr="00697422">
        <w:trPr>
          <w:tblCellSpacing w:w="7" w:type="dxa"/>
        </w:trPr>
        <w:tc>
          <w:tcPr>
            <w:tcW w:w="1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50" w:type="pct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( наименование НД</w:t>
            </w:r>
            <w:proofErr w:type="gramStart"/>
            <w:r w:rsidRPr="00697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697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 ГОСТ</w:t>
            </w:r>
            <w:proofErr w:type="gramStart"/>
            <w:r w:rsidRPr="00697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 ,</w:t>
            </w:r>
            <w:proofErr w:type="gramEnd"/>
            <w:r w:rsidRPr="00697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 ТУ и </w:t>
            </w:r>
            <w:proofErr w:type="spellStart"/>
            <w:r w:rsidRPr="00697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др</w:t>
            </w:r>
            <w:proofErr w:type="spellEnd"/>
            <w:r w:rsidRPr="00697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 .)</w:t>
            </w:r>
          </w:p>
        </w:tc>
      </w:tr>
      <w:tr w:rsidR="00697422" w:rsidRPr="00697422" w:rsidTr="00697422">
        <w:trPr>
          <w:tblCellSpacing w:w="7" w:type="dxa"/>
        </w:trPr>
        <w:tc>
          <w:tcPr>
            <w:tcW w:w="7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 код ОКП</w:t>
            </w:r>
            <w:proofErr w:type="gramEnd"/>
          </w:p>
        </w:tc>
        <w:tc>
          <w:tcPr>
            <w:tcW w:w="1700" w:type="pct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5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код ТН ВЭД</w:t>
            </w:r>
          </w:p>
        </w:tc>
        <w:tc>
          <w:tcPr>
            <w:tcW w:w="16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</w:t>
            </w:r>
          </w:p>
        </w:tc>
      </w:tr>
      <w:tr w:rsidR="00697422" w:rsidRPr="00697422" w:rsidTr="00697422">
        <w:trPr>
          <w:tblCellSpacing w:w="7" w:type="dxa"/>
        </w:trPr>
        <w:tc>
          <w:tcPr>
            <w:tcW w:w="5000" w:type="pct"/>
            <w:gridSpan w:val="2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проводилась с «____»_________ 20___ г</w:t>
            </w:r>
            <w:proofErr w:type="gramStart"/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.</w:t>
            </w:r>
            <w:proofErr w:type="gramEnd"/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 «____»________ 20__ г . Принял участие в работе комиссии .</w:t>
            </w:r>
          </w:p>
          <w:p w:rsidR="00697422" w:rsidRPr="00697422" w:rsidRDefault="00697422" w:rsidP="00697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результатам проверки условий производства сертифицируемой продукции составлено заключение от «__»__________ 20___ г</w:t>
            </w:r>
            <w:proofErr w:type="gramStart"/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.</w:t>
            </w:r>
            <w:proofErr w:type="gramEnd"/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№__ , в котором отражены следующие вопросы ( например ):</w:t>
            </w:r>
          </w:p>
          <w:p w:rsidR="00697422" w:rsidRPr="00697422" w:rsidRDefault="00697422" w:rsidP="00697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структуре предприятия имеется ОТК</w:t>
            </w:r>
            <w:proofErr w:type="gramStart"/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;</w:t>
            </w:r>
            <w:proofErr w:type="gramEnd"/>
          </w:p>
          <w:p w:rsidR="00697422" w:rsidRPr="00697422" w:rsidRDefault="00697422" w:rsidP="00697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ответственность за обеспечение качества выпускаемой продукции определена в приказе от «__»__________ 20___г.№__ и в </w:t>
            </w:r>
            <w:hyperlink r:id="rId12" w:tooltip="Должностные инструкции" w:history="1">
              <w:r w:rsidRPr="00697422">
                <w:rPr>
                  <w:rFonts w:ascii="Times New Roman" w:eastAsia="Times New Roman" w:hAnsi="Times New Roman" w:cs="Times New Roman"/>
                  <w:color w:val="008000"/>
                  <w:sz w:val="27"/>
                  <w:szCs w:val="27"/>
                  <w:u w:val="single"/>
                  <w:lang w:eastAsia="ru-RU"/>
                </w:rPr>
                <w:t>должностной инструкции</w:t>
              </w:r>
            </w:hyperlink>
            <w:proofErr w:type="gramStart"/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;</w:t>
            </w:r>
            <w:proofErr w:type="gramEnd"/>
          </w:p>
          <w:p w:rsidR="00697422" w:rsidRPr="00697422" w:rsidRDefault="00697422" w:rsidP="00697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структура управления предприятием : директор - зам</w:t>
            </w:r>
            <w:proofErr w:type="gramStart"/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.</w:t>
            </w:r>
            <w:proofErr w:type="gramEnd"/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директора - технический директор - мастер - бригадир - лаборант - операторы ;</w:t>
            </w:r>
          </w:p>
          <w:p w:rsidR="00697422" w:rsidRPr="00697422" w:rsidRDefault="00697422" w:rsidP="00697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система ведения конструкторской и технологической документации имеется</w:t>
            </w:r>
            <w:proofErr w:type="gramStart"/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,</w:t>
            </w:r>
            <w:proofErr w:type="gramEnd"/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hyperlink r:id="rId13" w:tooltip="Технологическая карта" w:history="1">
              <w:r w:rsidRPr="00697422">
                <w:rPr>
                  <w:rFonts w:ascii="Times New Roman" w:eastAsia="Times New Roman" w:hAnsi="Times New Roman" w:cs="Times New Roman"/>
                  <w:color w:val="008000"/>
                  <w:sz w:val="27"/>
                  <w:szCs w:val="27"/>
                  <w:u w:val="single"/>
                  <w:lang w:eastAsia="ru-RU"/>
                </w:rPr>
                <w:t>технологическая карта</w:t>
              </w:r>
            </w:hyperlink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процесса представлена ;</w:t>
            </w:r>
          </w:p>
          <w:p w:rsidR="00697422" w:rsidRPr="00697422" w:rsidRDefault="00697422" w:rsidP="00697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продукция маркируется</w:t>
            </w:r>
            <w:proofErr w:type="gramStart"/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,</w:t>
            </w:r>
            <w:proofErr w:type="gramEnd"/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ведется журнал учета выпускаемой продукции ;</w:t>
            </w:r>
          </w:p>
          <w:p w:rsidR="00697422" w:rsidRPr="00697422" w:rsidRDefault="00697422" w:rsidP="00697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система контроля процессов имеется</w:t>
            </w:r>
            <w:proofErr w:type="gramStart"/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,</w:t>
            </w:r>
            <w:proofErr w:type="gramEnd"/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планово - предупредительный ремонт технологического оборудования проводится ;</w:t>
            </w:r>
          </w:p>
          <w:p w:rsidR="00697422" w:rsidRPr="00697422" w:rsidRDefault="00697422" w:rsidP="00697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система контроля испытаний и процедур оценки соответствия конечной продукции требованиям нормативных документов имеется</w:t>
            </w:r>
            <w:proofErr w:type="gramStart"/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;</w:t>
            </w:r>
            <w:proofErr w:type="gramEnd"/>
          </w:p>
          <w:p w:rsidR="00697422" w:rsidRPr="00697422" w:rsidRDefault="0063362D" w:rsidP="00697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14" w:tooltip="Изолятор брака" w:history="1">
              <w:r w:rsidR="00697422" w:rsidRPr="00697422">
                <w:rPr>
                  <w:rFonts w:ascii="Times New Roman" w:eastAsia="Times New Roman" w:hAnsi="Times New Roman" w:cs="Times New Roman"/>
                  <w:color w:val="008000"/>
                  <w:sz w:val="27"/>
                  <w:szCs w:val="27"/>
                  <w:u w:val="single"/>
                  <w:lang w:eastAsia="ru-RU"/>
                </w:rPr>
                <w:t>изолятор брака</w:t>
              </w:r>
            </w:hyperlink>
            <w:r w:rsidR="00697422"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имеется</w:t>
            </w:r>
            <w:proofErr w:type="gramStart"/>
            <w:r w:rsidR="00697422"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,</w:t>
            </w:r>
            <w:proofErr w:type="gramEnd"/>
            <w:r w:rsidR="00697422"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журнал регистрации брака отсутствует ;</w:t>
            </w:r>
          </w:p>
          <w:p w:rsidR="00697422" w:rsidRPr="00697422" w:rsidRDefault="00697422" w:rsidP="00697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журнал учета рекламаций отсутствует</w:t>
            </w:r>
            <w:proofErr w:type="gramStart"/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.</w:t>
            </w:r>
            <w:proofErr w:type="gramEnd"/>
          </w:p>
        </w:tc>
      </w:tr>
      <w:tr w:rsidR="00697422" w:rsidRPr="00697422" w:rsidTr="00697422">
        <w:trPr>
          <w:tblCellSpacing w:w="7" w:type="dxa"/>
        </w:trPr>
        <w:tc>
          <w:tcPr>
            <w:tcW w:w="1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 предприятии</w:t>
            </w:r>
          </w:p>
        </w:tc>
        <w:tc>
          <w:tcPr>
            <w:tcW w:w="3950" w:type="pct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97422" w:rsidRPr="00697422" w:rsidTr="00697422">
        <w:trPr>
          <w:tblCellSpacing w:w="7" w:type="dxa"/>
        </w:trPr>
        <w:tc>
          <w:tcPr>
            <w:tcW w:w="5000" w:type="pct"/>
            <w:gridSpan w:val="2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имеются условия</w:t>
            </w:r>
            <w:proofErr w:type="gramStart"/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,</w:t>
            </w:r>
            <w:proofErr w:type="gramEnd"/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необходимые для обеспечения стабильного уровня характеристик и показателей , контролируемых при сертификационных испытаниях продукции по</w:t>
            </w:r>
          </w:p>
        </w:tc>
      </w:tr>
      <w:tr w:rsidR="00697422" w:rsidRPr="00697422" w:rsidTr="00697422">
        <w:trPr>
          <w:tblCellSpacing w:w="7" w:type="dxa"/>
        </w:trPr>
        <w:tc>
          <w:tcPr>
            <w:tcW w:w="5000" w:type="pct"/>
            <w:gridSpan w:val="2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97422" w:rsidRPr="00697422" w:rsidTr="00697422">
        <w:trPr>
          <w:tblCellSpacing w:w="7" w:type="dxa"/>
        </w:trPr>
        <w:tc>
          <w:tcPr>
            <w:tcW w:w="5000" w:type="pct"/>
            <w:gridSpan w:val="2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( наименование НД</w:t>
            </w:r>
            <w:proofErr w:type="gramStart"/>
            <w:r w:rsidRPr="00697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697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 ГОСТ</w:t>
            </w:r>
            <w:proofErr w:type="gramStart"/>
            <w:r w:rsidRPr="00697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 ,</w:t>
            </w:r>
            <w:proofErr w:type="gramEnd"/>
            <w:r w:rsidRPr="00697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 ТУ и </w:t>
            </w:r>
            <w:proofErr w:type="spellStart"/>
            <w:r w:rsidRPr="00697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др</w:t>
            </w:r>
            <w:proofErr w:type="spellEnd"/>
            <w:r w:rsidRPr="00697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 .)</w:t>
            </w:r>
          </w:p>
        </w:tc>
      </w:tr>
      <w:tr w:rsidR="00697422" w:rsidRPr="00697422" w:rsidTr="00697422">
        <w:trPr>
          <w:tblCellSpacing w:w="7" w:type="dxa"/>
        </w:trPr>
        <w:tc>
          <w:tcPr>
            <w:tcW w:w="5000" w:type="pct"/>
            <w:gridSpan w:val="2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Для дальнейшего повышения эффективности работы по обеспечению стабильного уровня характеристик и показателей сертифицируемой продукции и ее соответствия требованиям нормативных документов комиссией рекомендовано</w:t>
            </w:r>
            <w:proofErr w:type="gramStart"/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</w:p>
        </w:tc>
      </w:tr>
      <w:tr w:rsidR="00697422" w:rsidRPr="00697422" w:rsidTr="00697422">
        <w:trPr>
          <w:tblCellSpacing w:w="7" w:type="dxa"/>
        </w:trPr>
        <w:tc>
          <w:tcPr>
            <w:tcW w:w="5000" w:type="pct"/>
            <w:gridSpan w:val="2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1.7. Принятие решения о выдаче сертификата</w:t>
            </w:r>
          </w:p>
        </w:tc>
      </w:tr>
      <w:tr w:rsidR="00697422" w:rsidRPr="00697422" w:rsidTr="00697422">
        <w:trPr>
          <w:tblCellSpacing w:w="7" w:type="dxa"/>
        </w:trPr>
        <w:tc>
          <w:tcPr>
            <w:tcW w:w="5000" w:type="pct"/>
            <w:gridSpan w:val="2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Рассмотрев результаты сертификационных испытаний</w:t>
            </w:r>
            <w:proofErr w:type="gramStart"/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,</w:t>
            </w:r>
            <w:proofErr w:type="gramEnd"/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акт отбора образцов , акт результатов оценки производства , подготовил решение о выдаче сертификата от «__»__________ 20__ г . №___ .</w:t>
            </w:r>
          </w:p>
        </w:tc>
      </w:tr>
      <w:tr w:rsidR="00697422" w:rsidRPr="00697422" w:rsidTr="00697422">
        <w:trPr>
          <w:tblCellSpacing w:w="7" w:type="dxa"/>
        </w:trPr>
        <w:tc>
          <w:tcPr>
            <w:tcW w:w="5000" w:type="pct"/>
            <w:gridSpan w:val="2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1.8. Закрытие договора</w:t>
            </w:r>
          </w:p>
        </w:tc>
      </w:tr>
      <w:tr w:rsidR="00697422" w:rsidRPr="00697422" w:rsidTr="00697422">
        <w:trPr>
          <w:tblCellSpacing w:w="7" w:type="dxa"/>
        </w:trPr>
        <w:tc>
          <w:tcPr>
            <w:tcW w:w="5000" w:type="pct"/>
            <w:gridSpan w:val="2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Подготовил акт сдачи - приемки работ по сертификации</w:t>
            </w:r>
            <w:proofErr w:type="gramStart"/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.</w:t>
            </w:r>
            <w:proofErr w:type="gramEnd"/>
          </w:p>
        </w:tc>
      </w:tr>
      <w:tr w:rsidR="00697422" w:rsidRPr="00697422" w:rsidTr="00697422">
        <w:trPr>
          <w:tblCellSpacing w:w="7" w:type="dxa"/>
        </w:trPr>
        <w:tc>
          <w:tcPr>
            <w:tcW w:w="5000" w:type="pct"/>
            <w:gridSpan w:val="2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1.9. Заключение договора на инспекционный контроль</w:t>
            </w:r>
          </w:p>
        </w:tc>
      </w:tr>
      <w:tr w:rsidR="00697422" w:rsidRPr="00697422" w:rsidTr="00697422">
        <w:trPr>
          <w:tblCellSpacing w:w="7" w:type="dxa"/>
        </w:trPr>
        <w:tc>
          <w:tcPr>
            <w:tcW w:w="2300" w:type="pct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Принял участие в заключени</w:t>
            </w:r>
            <w:proofErr w:type="gramStart"/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</w:t>
            </w:r>
            <w:proofErr w:type="gramEnd"/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между ОС</w:t>
            </w:r>
          </w:p>
        </w:tc>
        <w:tc>
          <w:tcPr>
            <w:tcW w:w="2650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97422" w:rsidRPr="00697422" w:rsidTr="00697422">
        <w:trPr>
          <w:tblCellSpacing w:w="7" w:type="dxa"/>
        </w:trPr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</w:t>
            </w:r>
          </w:p>
        </w:tc>
        <w:tc>
          <w:tcPr>
            <w:tcW w:w="4750" w:type="pct"/>
            <w:gridSpan w:val="2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97422" w:rsidRPr="00697422" w:rsidTr="00697422">
        <w:trPr>
          <w:tblCellSpacing w:w="7" w:type="dxa"/>
        </w:trPr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750" w:type="pct"/>
            <w:gridSpan w:val="2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( наименование организации - заявителя</w:t>
            </w:r>
            <w:proofErr w:type="gramStart"/>
            <w:r w:rsidRPr="00697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 )</w:t>
            </w:r>
            <w:proofErr w:type="gramEnd"/>
          </w:p>
        </w:tc>
      </w:tr>
      <w:tr w:rsidR="00697422" w:rsidRPr="00697422" w:rsidTr="00697422">
        <w:trPr>
          <w:tblCellSpacing w:w="7" w:type="dxa"/>
        </w:trPr>
        <w:tc>
          <w:tcPr>
            <w:tcW w:w="5000" w:type="pct"/>
            <w:gridSpan w:val="2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договора на проведение инспекционного контроля от «___»__________ 20__ г</w:t>
            </w:r>
            <w:proofErr w:type="gramStart"/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.</w:t>
            </w:r>
            <w:proofErr w:type="gramEnd"/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№__ .</w:t>
            </w:r>
          </w:p>
        </w:tc>
      </w:tr>
      <w:tr w:rsidR="00697422" w:rsidRPr="00697422" w:rsidTr="00697422">
        <w:trPr>
          <w:tblCellSpacing w:w="7" w:type="dxa"/>
        </w:trPr>
        <w:tc>
          <w:tcPr>
            <w:tcW w:w="5000" w:type="pct"/>
            <w:gridSpan w:val="2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1.10. Оформление сертификата пожарной безопасности</w:t>
            </w:r>
          </w:p>
        </w:tc>
      </w:tr>
      <w:tr w:rsidR="00697422" w:rsidRPr="00697422" w:rsidTr="00697422">
        <w:trPr>
          <w:tblCellSpacing w:w="7" w:type="dxa"/>
        </w:trPr>
        <w:tc>
          <w:tcPr>
            <w:tcW w:w="5000" w:type="pct"/>
            <w:gridSpan w:val="2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Оформил сертификат пожарной безопасности №___ от «___»________ 20__ г</w:t>
            </w:r>
            <w:proofErr w:type="gramStart"/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.</w:t>
            </w:r>
            <w:proofErr w:type="gramEnd"/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 зарегистрировал его в Журнале сертифицированной продукции в ССПБ .</w:t>
            </w:r>
          </w:p>
          <w:p w:rsidR="00697422" w:rsidRPr="00697422" w:rsidRDefault="00697422" w:rsidP="00697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Сформировал дело №___ и составил на него опись документов</w:t>
            </w:r>
            <w:proofErr w:type="gramStart"/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.</w:t>
            </w:r>
            <w:proofErr w:type="gramEnd"/>
          </w:p>
        </w:tc>
      </w:tr>
      <w:tr w:rsidR="00697422" w:rsidRPr="00697422" w:rsidTr="00697422">
        <w:trPr>
          <w:tblCellSpacing w:w="7" w:type="dxa"/>
        </w:trPr>
        <w:tc>
          <w:tcPr>
            <w:tcW w:w="5000" w:type="pct"/>
            <w:gridSpan w:val="2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97422" w:rsidRPr="00697422" w:rsidTr="00697422">
        <w:trPr>
          <w:tblCellSpacing w:w="7" w:type="dxa"/>
        </w:trPr>
        <w:tc>
          <w:tcPr>
            <w:tcW w:w="5000" w:type="pct"/>
            <w:gridSpan w:val="2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Кандидат в эксперты</w:t>
            </w:r>
          </w:p>
        </w:tc>
      </w:tr>
      <w:tr w:rsidR="00697422" w:rsidRPr="00697422" w:rsidTr="00697422">
        <w:trPr>
          <w:tblCellSpacing w:w="7" w:type="dxa"/>
        </w:trPr>
        <w:tc>
          <w:tcPr>
            <w:tcW w:w="1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5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97422" w:rsidRPr="00697422" w:rsidTr="00697422">
        <w:trPr>
          <w:tblCellSpacing w:w="7" w:type="dxa"/>
        </w:trPr>
        <w:tc>
          <w:tcPr>
            <w:tcW w:w="1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( подпись</w:t>
            </w:r>
            <w:proofErr w:type="gramStart"/>
            <w:r w:rsidRPr="00697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 )</w:t>
            </w:r>
            <w:proofErr w:type="gramEnd"/>
          </w:p>
        </w:tc>
        <w:tc>
          <w:tcPr>
            <w:tcW w:w="7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5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(</w:t>
            </w:r>
            <w:proofErr w:type="spellStart"/>
            <w:r w:rsidRPr="00697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инициалыифамилия</w:t>
            </w:r>
            <w:proofErr w:type="spellEnd"/>
            <w:r w:rsidRPr="00697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8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97422" w:rsidRPr="00697422" w:rsidTr="00697422">
        <w:trPr>
          <w:tblCellSpacing w:w="7" w:type="dxa"/>
        </w:trPr>
        <w:tc>
          <w:tcPr>
            <w:tcW w:w="5000" w:type="pct"/>
            <w:gridSpan w:val="2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«__»__________ 20___ г</w:t>
            </w:r>
            <w:proofErr w:type="gramStart"/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.</w:t>
            </w:r>
            <w:proofErr w:type="gramEnd"/>
          </w:p>
        </w:tc>
      </w:tr>
      <w:tr w:rsidR="00697422" w:rsidRPr="00697422" w:rsidTr="00697422">
        <w:trPr>
          <w:tblCellSpacing w:w="7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7"/>
                <w:lang w:eastAsia="ru-RU"/>
              </w:rPr>
            </w:pPr>
          </w:p>
        </w:tc>
        <w:tc>
          <w:tcPr>
            <w:tcW w:w="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7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7"/>
                <w:lang w:eastAsia="ru-RU"/>
              </w:rPr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7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7"/>
                <w:lang w:eastAsia="ru-RU"/>
              </w:rPr>
            </w:pP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7"/>
                <w:lang w:eastAsia="ru-RU"/>
              </w:rPr>
            </w:pP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7"/>
                <w:lang w:eastAsia="ru-RU"/>
              </w:rPr>
            </w:pP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7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7"/>
                <w:lang w:eastAsia="ru-RU"/>
              </w:rPr>
            </w:pPr>
          </w:p>
        </w:tc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7"/>
                <w:lang w:eastAsia="ru-RU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7"/>
                <w:lang w:eastAsia="ru-RU"/>
              </w:rPr>
            </w:pP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7"/>
                <w:lang w:eastAsia="ru-RU"/>
              </w:rPr>
            </w:pP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7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7"/>
                <w:lang w:eastAsia="ru-RU"/>
              </w:rPr>
            </w:pP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7"/>
                <w:lang w:eastAsia="ru-RU"/>
              </w:rPr>
            </w:pP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7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7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7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7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7"/>
                <w:lang w:eastAsia="ru-RU"/>
              </w:rPr>
            </w:pPr>
          </w:p>
        </w:tc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7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7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7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7"/>
                <w:lang w:eastAsia="ru-RU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7"/>
                <w:lang w:eastAsia="ru-RU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7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7"/>
                <w:lang w:eastAsia="ru-RU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7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7"/>
                <w:lang w:eastAsia="ru-RU"/>
              </w:rPr>
            </w:pPr>
          </w:p>
        </w:tc>
      </w:tr>
    </w:tbl>
    <w:p w:rsidR="00697422" w:rsidRPr="00697422" w:rsidRDefault="00697422" w:rsidP="006974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74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ЗАКЛЮЧЕНИЕ РУКОВОДИТЕЛЯ СТАЖИРОВКИ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4"/>
        <w:gridCol w:w="6147"/>
      </w:tblGrid>
      <w:tr w:rsidR="00697422" w:rsidRPr="00697422" w:rsidTr="00697422">
        <w:trPr>
          <w:tblCellSpacing w:w="7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Оцениваемая сфера деятельности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Оценка кандидату в эксперты (удовлетворительно, неудовлетворительно)</w:t>
            </w:r>
          </w:p>
        </w:tc>
      </w:tr>
      <w:tr w:rsidR="00697422" w:rsidRPr="00697422" w:rsidTr="00697422">
        <w:trPr>
          <w:tblCellSpacing w:w="7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Знания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97422" w:rsidRPr="00697422" w:rsidTr="00697422">
        <w:trPr>
          <w:tblCellSpacing w:w="7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Навыки по практическому применению знаний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97422" w:rsidRPr="00697422" w:rsidTr="00697422">
        <w:trPr>
          <w:tblCellSpacing w:w="7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личных качеств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97422" w:rsidRPr="00697422" w:rsidTr="00697422">
        <w:trPr>
          <w:tblCellSpacing w:w="7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Общая оценка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697422" w:rsidRPr="00697422" w:rsidRDefault="00697422" w:rsidP="0069742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2"/>
        <w:gridCol w:w="1410"/>
        <w:gridCol w:w="2781"/>
        <w:gridCol w:w="3938"/>
      </w:tblGrid>
      <w:tr w:rsidR="00697422" w:rsidRPr="00697422" w:rsidTr="00697422">
        <w:trPr>
          <w:tblCellSpacing w:w="7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Руководитель стажировки</w:t>
            </w:r>
            <w:proofErr w:type="gramStart"/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</w:p>
          <w:p w:rsidR="00697422" w:rsidRPr="00697422" w:rsidRDefault="00697422" w:rsidP="00697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Эксперт в области сертификации</w:t>
            </w:r>
          </w:p>
          <w:p w:rsidR="00697422" w:rsidRPr="00697422" w:rsidRDefault="00697422" w:rsidP="00697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 сертификат эксперта № ССПБ</w:t>
            </w:r>
            <w:proofErr w:type="gramStart"/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.</w:t>
            </w:r>
            <w:proofErr w:type="gramEnd"/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РШ . ЭЭ . ХХХ , дата регистрации )</w:t>
            </w:r>
          </w:p>
        </w:tc>
      </w:tr>
      <w:tr w:rsidR="00697422" w:rsidRPr="00697422" w:rsidTr="00697422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97422" w:rsidRPr="00697422" w:rsidTr="00697422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lastRenderedPageBreak/>
              <w:t>( подпись</w:t>
            </w:r>
            <w:proofErr w:type="gramStart"/>
            <w:r w:rsidRPr="00697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 )</w:t>
            </w:r>
            <w:proofErr w:type="gram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( инициалы и фамилия</w:t>
            </w:r>
            <w:proofErr w:type="gramStart"/>
            <w:r w:rsidRPr="00697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 )</w:t>
            </w:r>
            <w:proofErr w:type="gramEnd"/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97422" w:rsidRPr="00697422" w:rsidTr="00697422">
        <w:trPr>
          <w:tblCellSpacing w:w="7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«__»__________ 20___ г</w:t>
            </w:r>
            <w:proofErr w:type="gramStart"/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.</w:t>
            </w:r>
            <w:proofErr w:type="gramEnd"/>
          </w:p>
        </w:tc>
      </w:tr>
    </w:tbl>
    <w:p w:rsidR="00697422" w:rsidRPr="00697422" w:rsidRDefault="00697422" w:rsidP="00697422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697422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ПРИЛОЖЕНИЕ 3</w:t>
      </w:r>
    </w:p>
    <w:p w:rsidR="00697422" w:rsidRPr="00697422" w:rsidRDefault="00697422" w:rsidP="0069742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697422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СИСТЕМА СЕРТИФИКАЦИИ В ОБЛАСТИ ПОЖАРНОЙ БЕЗОПАСНОСТИ В РОССИЙСКОЙ ФЕДЕРАЦИИ</w:t>
      </w:r>
    </w:p>
    <w:p w:rsidR="00697422" w:rsidRPr="00697422" w:rsidRDefault="00697422" w:rsidP="006974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74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№ РОСС . RU .0017.01 ББОО</w:t>
      </w:r>
    </w:p>
    <w:p w:rsidR="00697422" w:rsidRPr="00697422" w:rsidRDefault="00697422" w:rsidP="006974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74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АТТЕСТАТ КОМПЕТЕНТНОСТИ ЭКСПЕРТА</w:t>
      </w:r>
    </w:p>
    <w:p w:rsidR="00697422" w:rsidRPr="00697422" w:rsidRDefault="00697422" w:rsidP="006974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74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№_______</w:t>
      </w:r>
    </w:p>
    <w:p w:rsidR="00697422" w:rsidRPr="00697422" w:rsidRDefault="00697422" w:rsidP="00697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742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Зарегистрирован</w:t>
      </w:r>
    </w:p>
    <w:p w:rsidR="00697422" w:rsidRPr="00697422" w:rsidRDefault="00697422" w:rsidP="00697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742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 </w:t>
      </w:r>
      <w:proofErr w:type="spellStart"/>
      <w:r w:rsidRPr="0069742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Госреестре</w:t>
      </w:r>
      <w:proofErr w:type="spellEnd"/>
      <w:r w:rsidRPr="0069742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Системы сертификации</w:t>
      </w:r>
    </w:p>
    <w:p w:rsidR="00697422" w:rsidRPr="00697422" w:rsidRDefault="00697422" w:rsidP="00697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742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 области пожарной безопасности</w:t>
      </w:r>
    </w:p>
    <w:p w:rsidR="00697422" w:rsidRPr="00697422" w:rsidRDefault="00697422" w:rsidP="00697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742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 Российской Федерации</w:t>
      </w:r>
      <w:r w:rsidRPr="006974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«</w:t>
      </w: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__</w:t>
      </w:r>
      <w:r w:rsidRPr="006974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»</w:t>
      </w: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________</w:t>
      </w:r>
      <w:r w:rsidRPr="006974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20</w:t>
      </w: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__</w:t>
      </w:r>
      <w:r w:rsidRPr="006974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г</w:t>
      </w:r>
      <w:proofErr w:type="gramStart"/>
      <w:r w:rsidRPr="006974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.</w:t>
      </w:r>
      <w:proofErr w:type="gramEnd"/>
    </w:p>
    <w:p w:rsidR="00697422" w:rsidRPr="00697422" w:rsidRDefault="00697422" w:rsidP="00697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742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Действителен до</w:t>
      </w:r>
      <w:r w:rsidRPr="006974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«</w:t>
      </w: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__</w:t>
      </w:r>
      <w:r w:rsidRPr="006974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</w:t>
      </w: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</w:t>
      </w:r>
      <w:r w:rsidRPr="006974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20</w:t>
      </w: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__</w:t>
      </w:r>
      <w:r w:rsidRPr="006974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г</w:t>
      </w:r>
      <w:proofErr w:type="gramStart"/>
      <w:r w:rsidRPr="006974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.</w:t>
      </w:r>
      <w:proofErr w:type="gramEnd"/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4"/>
        <w:gridCol w:w="617"/>
        <w:gridCol w:w="416"/>
        <w:gridCol w:w="1723"/>
        <w:gridCol w:w="718"/>
        <w:gridCol w:w="2333"/>
      </w:tblGrid>
      <w:tr w:rsidR="00697422" w:rsidRPr="00697422" w:rsidTr="00697422">
        <w:trPr>
          <w:tblCellSpacing w:w="7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Настоящий аттестат удостоверяет</w:t>
            </w:r>
            <w:proofErr w:type="gramStart"/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,</w:t>
            </w:r>
            <w:proofErr w:type="gramEnd"/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что</w:t>
            </w:r>
          </w:p>
        </w:tc>
        <w:tc>
          <w:tcPr>
            <w:tcW w:w="28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97422" w:rsidRPr="00697422" w:rsidTr="00697422">
        <w:trPr>
          <w:tblCellSpacing w:w="7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97422" w:rsidRPr="00697422" w:rsidTr="00697422">
        <w:trPr>
          <w:tblCellSpacing w:w="7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( фамилия</w:t>
            </w:r>
            <w:proofErr w:type="gramStart"/>
            <w:r w:rsidRPr="00697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 ,</w:t>
            </w:r>
            <w:proofErr w:type="gramEnd"/>
            <w:r w:rsidRPr="00697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 имя , отчество )</w:t>
            </w:r>
          </w:p>
        </w:tc>
      </w:tr>
      <w:tr w:rsidR="00697422" w:rsidRPr="00697422" w:rsidTr="00697422">
        <w:trPr>
          <w:tblCellSpacing w:w="7" w:type="dxa"/>
        </w:trPr>
        <w:tc>
          <w:tcPr>
            <w:tcW w:w="2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аттестован </w:t>
            </w:r>
            <w:proofErr w:type="gramStart"/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( </w:t>
            </w:r>
            <w:proofErr w:type="gramEnd"/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 ) на право проведения работ по</w:t>
            </w:r>
          </w:p>
        </w:tc>
        <w:tc>
          <w:tcPr>
            <w:tcW w:w="25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97422" w:rsidRPr="00697422" w:rsidTr="00697422">
        <w:trPr>
          <w:tblCellSpacing w:w="7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97422" w:rsidRPr="00697422" w:rsidTr="00697422">
        <w:trPr>
          <w:tblCellSpacing w:w="7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( область аттестации</w:t>
            </w:r>
            <w:proofErr w:type="gramStart"/>
            <w:r w:rsidRPr="00697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 )</w:t>
            </w:r>
            <w:proofErr w:type="gramEnd"/>
          </w:p>
        </w:tc>
      </w:tr>
      <w:tr w:rsidR="00697422" w:rsidRPr="00697422" w:rsidTr="00697422">
        <w:trPr>
          <w:tblCellSpacing w:w="7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Руководитель</w:t>
            </w: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центрального органа Системы сертификации</w:t>
            </w: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 области пожарной безопасности</w:t>
            </w: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 Российской Федерации</w:t>
            </w:r>
          </w:p>
        </w:tc>
      </w:tr>
      <w:tr w:rsidR="00697422" w:rsidRPr="00697422" w:rsidTr="00697422">
        <w:trPr>
          <w:tblCellSpacing w:w="7" w:type="dxa"/>
        </w:trPr>
        <w:tc>
          <w:tcPr>
            <w:tcW w:w="2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97422" w:rsidRPr="00697422" w:rsidTr="00697422">
        <w:trPr>
          <w:tblCellSpacing w:w="7" w:type="dxa"/>
        </w:trPr>
        <w:tc>
          <w:tcPr>
            <w:tcW w:w="2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(подпись)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(инициалы, фамилия)</w:t>
            </w:r>
          </w:p>
        </w:tc>
      </w:tr>
      <w:tr w:rsidR="00697422" w:rsidRPr="00697422" w:rsidTr="00697422">
        <w:trPr>
          <w:tblCellSpacing w:w="7" w:type="dxa"/>
        </w:trPr>
        <w:tc>
          <w:tcPr>
            <w:tcW w:w="2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М.П.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97422" w:rsidRPr="00697422" w:rsidTr="00697422">
        <w:trPr>
          <w:tblCellSpacing w:w="7" w:type="dxa"/>
        </w:trPr>
        <w:tc>
          <w:tcPr>
            <w:tcW w:w="2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«__»_____________20___г.</w:t>
            </w:r>
          </w:p>
        </w:tc>
      </w:tr>
      <w:tr w:rsidR="00697422" w:rsidRPr="00697422" w:rsidTr="00697422">
        <w:trPr>
          <w:tblCellSpacing w:w="7" w:type="dxa"/>
        </w:trPr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7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7"/>
                <w:lang w:eastAsia="ru-RU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7"/>
                <w:lang w:eastAsia="ru-RU"/>
              </w:rPr>
            </w:pP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7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7"/>
                <w:lang w:eastAsia="ru-RU"/>
              </w:rPr>
            </w:pP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7"/>
                <w:lang w:eastAsia="ru-RU"/>
              </w:rPr>
            </w:pPr>
          </w:p>
        </w:tc>
      </w:tr>
    </w:tbl>
    <w:p w:rsidR="00697422" w:rsidRPr="00697422" w:rsidRDefault="00697422" w:rsidP="00697422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697422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ПРИЛОЖЕНИЕ 4</w:t>
      </w:r>
    </w:p>
    <w:p w:rsidR="00697422" w:rsidRPr="00697422" w:rsidRDefault="00697422" w:rsidP="0069742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697422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lastRenderedPageBreak/>
        <w:t>ЗАЯВЛЕНИЕ</w:t>
      </w:r>
      <w:r w:rsidRPr="00697422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br/>
        <w:t>о проведении (пере) аттестации в качестве эксперта Системы сертификации в области пожарной безопасности в Российской Федерации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"/>
        <w:gridCol w:w="1612"/>
        <w:gridCol w:w="1411"/>
        <w:gridCol w:w="2156"/>
        <w:gridCol w:w="626"/>
        <w:gridCol w:w="3933"/>
      </w:tblGrid>
      <w:tr w:rsidR="00697422" w:rsidRPr="00697422" w:rsidTr="00697422">
        <w:trPr>
          <w:tblCellSpacing w:w="7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Прошу провести </w:t>
            </w:r>
            <w:proofErr w:type="gramStart"/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( </w:t>
            </w:r>
            <w:proofErr w:type="gramEnd"/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 ) аттестацию в качестве эксперта Системы сертификации в области</w:t>
            </w:r>
          </w:p>
        </w:tc>
      </w:tr>
      <w:tr w:rsidR="00697422" w:rsidRPr="00697422" w:rsidTr="00697422">
        <w:trPr>
          <w:tblCellSpacing w:w="7" w:type="dxa"/>
        </w:trPr>
        <w:tc>
          <w:tcPr>
            <w:tcW w:w="27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пожарной безопасности в Российской Федерации</w:t>
            </w:r>
          </w:p>
        </w:tc>
        <w:tc>
          <w:tcPr>
            <w:tcW w:w="2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97422" w:rsidRPr="00697422" w:rsidTr="00697422">
        <w:trPr>
          <w:tblCellSpacing w:w="7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97422" w:rsidRPr="00697422" w:rsidTr="00697422">
        <w:trPr>
          <w:tblCellSpacing w:w="7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( Ф</w:t>
            </w:r>
            <w:proofErr w:type="gramStart"/>
            <w:r w:rsidRPr="00697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 .</w:t>
            </w:r>
            <w:proofErr w:type="gramEnd"/>
            <w:r w:rsidRPr="00697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 И . О . эксперта ( кандидата в эксперты )</w:t>
            </w:r>
          </w:p>
        </w:tc>
      </w:tr>
      <w:tr w:rsidR="00697422" w:rsidRPr="00697422" w:rsidTr="00697422">
        <w:trPr>
          <w:tblCellSpacing w:w="7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</w:t>
            </w:r>
          </w:p>
        </w:tc>
        <w:tc>
          <w:tcPr>
            <w:tcW w:w="47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97422" w:rsidRPr="00697422" w:rsidTr="00697422">
        <w:trPr>
          <w:tblCellSpacing w:w="7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7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( указывается направление деятельности и область аттестации</w:t>
            </w:r>
            <w:proofErr w:type="gramStart"/>
            <w:r w:rsidRPr="00697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 )</w:t>
            </w:r>
            <w:proofErr w:type="gramEnd"/>
          </w:p>
        </w:tc>
      </w:tr>
      <w:tr w:rsidR="00697422" w:rsidRPr="00697422" w:rsidTr="00697422">
        <w:trPr>
          <w:tblCellSpacing w:w="7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Приложение - материалы</w:t>
            </w:r>
            <w:proofErr w:type="gramStart"/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,</w:t>
            </w:r>
            <w:proofErr w:type="gramEnd"/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характеризующие кандидата в эксперты , </w:t>
            </w:r>
            <w:proofErr w:type="spellStart"/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на___листах</w:t>
            </w:r>
            <w:proofErr w:type="spellEnd"/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</w:p>
          <w:p w:rsidR="00697422" w:rsidRPr="00697422" w:rsidRDefault="00697422" w:rsidP="00697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 Характеристика - представление .</w:t>
            </w:r>
          </w:p>
          <w:p w:rsidR="00697422" w:rsidRPr="00697422" w:rsidRDefault="00697422" w:rsidP="00697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 Копия документа об окончании высшего учебного заведения .</w:t>
            </w:r>
          </w:p>
          <w:p w:rsidR="00697422" w:rsidRPr="00697422" w:rsidRDefault="00697422" w:rsidP="00697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 Копия документа о прохождении специального обучения .</w:t>
            </w:r>
          </w:p>
          <w:p w:rsidR="00697422" w:rsidRPr="00697422" w:rsidRDefault="00697422" w:rsidP="00697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 Отчеты о прохождении стажировок .</w:t>
            </w:r>
          </w:p>
          <w:p w:rsidR="00697422" w:rsidRPr="00697422" w:rsidRDefault="00697422" w:rsidP="00697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 Копия трудовой книжки .</w:t>
            </w:r>
          </w:p>
          <w:p w:rsidR="00697422" w:rsidRPr="00697422" w:rsidRDefault="00697422" w:rsidP="00697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 Сводная справка .</w:t>
            </w:r>
          </w:p>
          <w:p w:rsidR="00697422" w:rsidRPr="00697422" w:rsidRDefault="00697422" w:rsidP="00697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 Копия платежного поручения об оплате сбора за рассмотрение материалов по ( пере ) аттестации и оформлению документов</w:t>
            </w:r>
            <w:proofErr w:type="gramStart"/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.</w:t>
            </w:r>
            <w:proofErr w:type="gramEnd"/>
          </w:p>
        </w:tc>
      </w:tr>
      <w:tr w:rsidR="00697422" w:rsidRPr="00697422" w:rsidTr="00697422">
        <w:trPr>
          <w:tblCellSpacing w:w="7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Руководитель организации</w:t>
            </w:r>
          </w:p>
        </w:tc>
      </w:tr>
      <w:tr w:rsidR="00697422" w:rsidRPr="00697422" w:rsidTr="00697422">
        <w:trPr>
          <w:tblCellSpacing w:w="7" w:type="dxa"/>
        </w:trPr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97422" w:rsidRPr="00697422" w:rsidTr="00697422">
        <w:trPr>
          <w:tblCellSpacing w:w="7" w:type="dxa"/>
        </w:trPr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( подпись</w:t>
            </w:r>
            <w:proofErr w:type="gramStart"/>
            <w:r w:rsidRPr="00697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 )</w:t>
            </w:r>
            <w:proofErr w:type="gram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( инициалы и фамилия</w:t>
            </w:r>
            <w:proofErr w:type="gramStart"/>
            <w:r w:rsidRPr="00697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 )</w:t>
            </w:r>
            <w:proofErr w:type="gramEnd"/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97422" w:rsidRPr="00697422" w:rsidTr="00697422">
        <w:trPr>
          <w:tblCellSpacing w:w="7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«__»__________ 20___ г</w:t>
            </w:r>
            <w:proofErr w:type="gramStart"/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.</w:t>
            </w:r>
            <w:proofErr w:type="gramEnd"/>
          </w:p>
        </w:tc>
      </w:tr>
      <w:tr w:rsidR="00697422" w:rsidRPr="00697422" w:rsidTr="00697422">
        <w:trPr>
          <w:tblCellSpacing w:w="7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7"/>
                <w:lang w:eastAsia="ru-RU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7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7"/>
                <w:lang w:eastAsia="ru-RU"/>
              </w:rPr>
            </w:pP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7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7"/>
                <w:lang w:eastAsia="ru-RU"/>
              </w:rPr>
            </w:pP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7"/>
                <w:lang w:eastAsia="ru-RU"/>
              </w:rPr>
            </w:pPr>
          </w:p>
        </w:tc>
      </w:tr>
    </w:tbl>
    <w:p w:rsidR="00697422" w:rsidRPr="00697422" w:rsidRDefault="00697422" w:rsidP="00697422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697422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ПРИЛОЖЕНИЕ 5</w:t>
      </w:r>
    </w:p>
    <w:p w:rsidR="00697422" w:rsidRPr="00697422" w:rsidRDefault="00697422" w:rsidP="0069742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697422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Информация</w:t>
      </w:r>
      <w:r w:rsidRPr="00697422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vertAlign w:val="superscript"/>
          <w:lang w:eastAsia="ru-RU"/>
        </w:rPr>
        <w:t>13 </w:t>
      </w:r>
      <w:r w:rsidRPr="00697422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о деятельности эксперта ССПБ по сертификации продукции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8"/>
        <w:gridCol w:w="115"/>
        <w:gridCol w:w="517"/>
        <w:gridCol w:w="1625"/>
        <w:gridCol w:w="5256"/>
      </w:tblGrid>
      <w:tr w:rsidR="00697422" w:rsidRPr="00697422" w:rsidTr="00697422">
        <w:trPr>
          <w:tblCellSpacing w:w="7" w:type="dxa"/>
        </w:trPr>
        <w:tc>
          <w:tcPr>
            <w:tcW w:w="1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Отчетный период </w:t>
            </w:r>
            <w:proofErr w:type="gramStart"/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( </w:t>
            </w:r>
            <w:proofErr w:type="gramEnd"/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год )</w:t>
            </w:r>
          </w:p>
        </w:tc>
        <w:tc>
          <w:tcPr>
            <w:tcW w:w="36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97422" w:rsidRPr="00697422" w:rsidTr="00697422">
        <w:trPr>
          <w:tblCellSpacing w:w="7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Фамилия и инициалы</w:t>
            </w:r>
          </w:p>
        </w:tc>
        <w:tc>
          <w:tcPr>
            <w:tcW w:w="36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97422" w:rsidRPr="00697422" w:rsidTr="00697422">
        <w:trPr>
          <w:tblCellSpacing w:w="7" w:type="dxa"/>
        </w:trPr>
        <w:tc>
          <w:tcPr>
            <w:tcW w:w="24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Регистрационный номер согласно реестру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97422" w:rsidRPr="00697422" w:rsidTr="00697422">
        <w:trPr>
          <w:tblCellSpacing w:w="7" w:type="dxa"/>
        </w:trPr>
        <w:tc>
          <w:tcPr>
            <w:tcW w:w="16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Орган </w:t>
            </w:r>
            <w:proofErr w:type="gramStart"/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( </w:t>
            </w:r>
            <w:proofErr w:type="gramEnd"/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ы ) по сертификации</w:t>
            </w:r>
          </w:p>
        </w:tc>
        <w:tc>
          <w:tcPr>
            <w:tcW w:w="3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97422" w:rsidRPr="00697422" w:rsidTr="00697422">
        <w:trPr>
          <w:tblCellSpacing w:w="7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97422" w:rsidRPr="00697422" w:rsidTr="00697422">
        <w:trPr>
          <w:tblCellSpacing w:w="7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( наименование и регистрационный номер согласно реестру</w:t>
            </w:r>
            <w:proofErr w:type="gramStart"/>
            <w:r w:rsidRPr="00697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 )</w:t>
            </w:r>
            <w:proofErr w:type="gramEnd"/>
          </w:p>
        </w:tc>
      </w:tr>
      <w:tr w:rsidR="00697422" w:rsidRPr="00697422" w:rsidTr="00697422">
        <w:trPr>
          <w:tblCellSpacing w:w="7" w:type="dxa"/>
        </w:trPr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7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7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7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7"/>
                <w:lang w:eastAsia="ru-RU"/>
              </w:rPr>
            </w:pP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7"/>
                <w:lang w:eastAsia="ru-RU"/>
              </w:rPr>
            </w:pPr>
          </w:p>
        </w:tc>
      </w:tr>
    </w:tbl>
    <w:p w:rsidR="00697422" w:rsidRPr="00697422" w:rsidRDefault="00697422" w:rsidP="0069742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742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Таблица 1</w:t>
      </w:r>
    </w:p>
    <w:p w:rsidR="00697422" w:rsidRPr="00697422" w:rsidRDefault="00697422" w:rsidP="006974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742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Количество выданных сертификатов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1"/>
        <w:gridCol w:w="2305"/>
        <w:gridCol w:w="1520"/>
        <w:gridCol w:w="3614"/>
        <w:gridCol w:w="2111"/>
      </w:tblGrid>
      <w:tr w:rsidR="00697422" w:rsidRPr="00697422" w:rsidTr="00697422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№ </w:t>
            </w:r>
            <w:proofErr w:type="gramStart"/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Наименование продукции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№ сертификата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Код ОКП и (или) ТН ВЭД на продукцию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Схема сертификации</w:t>
            </w:r>
          </w:p>
        </w:tc>
      </w:tr>
      <w:tr w:rsidR="00697422" w:rsidRPr="00697422" w:rsidTr="00697422">
        <w:trPr>
          <w:tblCellSpacing w:w="7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Обязательная сертификация</w:t>
            </w:r>
          </w:p>
        </w:tc>
      </w:tr>
      <w:tr w:rsidR="00697422" w:rsidRPr="00697422" w:rsidTr="00697422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97422" w:rsidRPr="00697422" w:rsidTr="00697422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97422" w:rsidRPr="00697422" w:rsidTr="00697422">
        <w:trPr>
          <w:tblCellSpacing w:w="7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Добровольная сертификация</w:t>
            </w:r>
          </w:p>
        </w:tc>
      </w:tr>
      <w:tr w:rsidR="00697422" w:rsidRPr="00697422" w:rsidTr="00697422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97422" w:rsidRPr="00697422" w:rsidTr="00697422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697422" w:rsidRPr="00697422" w:rsidRDefault="00697422" w:rsidP="00697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13</w:t>
      </w:r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случае если эксперт проводит работы по сертификации в нескольких органах по сертификации</w:t>
      </w:r>
      <w:proofErr w:type="gramStart"/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6974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информацию подписывают руководители всех этих органов по сертификации .</w:t>
      </w:r>
    </w:p>
    <w:p w:rsidR="00697422" w:rsidRPr="00697422" w:rsidRDefault="00697422" w:rsidP="0069742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742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Таблица 2</w:t>
      </w:r>
    </w:p>
    <w:p w:rsidR="00697422" w:rsidRPr="00697422" w:rsidRDefault="00697422" w:rsidP="006974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742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Количество приостановленных </w:t>
      </w:r>
      <w:proofErr w:type="gramStart"/>
      <w:r w:rsidRPr="0069742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( </w:t>
      </w:r>
      <w:proofErr w:type="gramEnd"/>
      <w:r w:rsidRPr="0069742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аннулированных I сертификатов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1768"/>
        <w:gridCol w:w="1520"/>
        <w:gridCol w:w="1668"/>
        <w:gridCol w:w="3578"/>
        <w:gridCol w:w="1172"/>
      </w:tblGrid>
      <w:tr w:rsidR="00697422" w:rsidRPr="00697422" w:rsidTr="00697422">
        <w:trPr>
          <w:tblCellSpacing w:w="7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№ </w:t>
            </w:r>
            <w:proofErr w:type="gramStart"/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Наименование продукции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№ сертификата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Дата выдачи сертификата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Дата приостановки (аннулирования) сертификата, № решения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Причина</w:t>
            </w:r>
          </w:p>
        </w:tc>
      </w:tr>
      <w:tr w:rsidR="00697422" w:rsidRPr="00697422" w:rsidTr="00697422">
        <w:trPr>
          <w:tblCellSpacing w:w="7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Обязательная сертификация</w:t>
            </w:r>
          </w:p>
        </w:tc>
      </w:tr>
      <w:tr w:rsidR="00697422" w:rsidRPr="00697422" w:rsidTr="00697422">
        <w:trPr>
          <w:tblCellSpacing w:w="7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97422" w:rsidRPr="00697422" w:rsidTr="00697422">
        <w:trPr>
          <w:tblCellSpacing w:w="7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97422" w:rsidRPr="00697422" w:rsidTr="00697422">
        <w:trPr>
          <w:tblCellSpacing w:w="7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Добровольная сертификация</w:t>
            </w:r>
          </w:p>
        </w:tc>
      </w:tr>
      <w:tr w:rsidR="00697422" w:rsidRPr="00697422" w:rsidTr="00697422">
        <w:trPr>
          <w:tblCellSpacing w:w="7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97422" w:rsidRPr="00697422" w:rsidTr="00697422">
        <w:trPr>
          <w:tblCellSpacing w:w="7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697422" w:rsidRPr="00697422" w:rsidRDefault="00697422" w:rsidP="0069742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0"/>
        <w:gridCol w:w="1210"/>
        <w:gridCol w:w="105"/>
        <w:gridCol w:w="106"/>
        <w:gridCol w:w="2156"/>
        <w:gridCol w:w="626"/>
        <w:gridCol w:w="3928"/>
      </w:tblGrid>
      <w:tr w:rsidR="00697422" w:rsidRPr="00697422" w:rsidTr="00697422">
        <w:trPr>
          <w:tblCellSpacing w:w="7" w:type="dxa"/>
        </w:trPr>
        <w:tc>
          <w:tcPr>
            <w:tcW w:w="27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Количество заявок на сертификацию продукции</w:t>
            </w:r>
          </w:p>
        </w:tc>
        <w:tc>
          <w:tcPr>
            <w:tcW w:w="2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97422" w:rsidRPr="00697422" w:rsidTr="00697422">
        <w:trPr>
          <w:tblCellSpacing w:w="7" w:type="dxa"/>
        </w:trPr>
        <w:tc>
          <w:tcPr>
            <w:tcW w:w="1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Количество отказов в выдаче</w:t>
            </w:r>
          </w:p>
        </w:tc>
        <w:tc>
          <w:tcPr>
            <w:tcW w:w="33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97422" w:rsidRPr="00697422" w:rsidTr="00697422">
        <w:trPr>
          <w:tblCellSpacing w:w="7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Количество проведенных проверок</w:t>
            </w:r>
          </w:p>
        </w:tc>
      </w:tr>
      <w:tr w:rsidR="00697422" w:rsidRPr="00697422" w:rsidTr="00697422">
        <w:trPr>
          <w:tblCellSpacing w:w="7" w:type="dxa"/>
        </w:trPr>
        <w:tc>
          <w:tcPr>
            <w:tcW w:w="1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 инспекционный контроль</w:t>
            </w:r>
            <w:proofErr w:type="gramStart"/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)</w:t>
            </w:r>
            <w:proofErr w:type="gramEnd"/>
          </w:p>
        </w:tc>
        <w:tc>
          <w:tcPr>
            <w:tcW w:w="33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97422" w:rsidRPr="00697422" w:rsidTr="00697422">
        <w:trPr>
          <w:tblCellSpacing w:w="7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Эксперт</w:t>
            </w:r>
          </w:p>
        </w:tc>
      </w:tr>
      <w:tr w:rsidR="00697422" w:rsidRPr="00697422" w:rsidTr="00697422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97422" w:rsidRPr="00697422" w:rsidTr="00697422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( подпись</w:t>
            </w:r>
            <w:proofErr w:type="gramStart"/>
            <w:r w:rsidRPr="00697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 )</w:t>
            </w:r>
            <w:proofErr w:type="gramEnd"/>
          </w:p>
        </w:tc>
        <w:tc>
          <w:tcPr>
            <w:tcW w:w="7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( инициалы и фамилия</w:t>
            </w:r>
            <w:proofErr w:type="gramStart"/>
            <w:r w:rsidRPr="00697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 )</w:t>
            </w:r>
            <w:proofErr w:type="gramEnd"/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97422" w:rsidRPr="00697422" w:rsidTr="00697422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5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97422" w:rsidRPr="00697422" w:rsidTr="00697422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( дата</w:t>
            </w:r>
            <w:proofErr w:type="gramStart"/>
            <w:r w:rsidRPr="00697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 )</w:t>
            </w:r>
            <w:proofErr w:type="gramEnd"/>
          </w:p>
        </w:tc>
        <w:tc>
          <w:tcPr>
            <w:tcW w:w="395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97422" w:rsidRPr="00697422" w:rsidTr="00697422">
        <w:trPr>
          <w:tblCellSpacing w:w="7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Руководитель органа по сертификации</w:t>
            </w:r>
          </w:p>
        </w:tc>
      </w:tr>
      <w:tr w:rsidR="00697422" w:rsidRPr="00697422" w:rsidTr="00697422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97422" w:rsidRPr="00697422" w:rsidTr="00697422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( подпись</w:t>
            </w:r>
            <w:proofErr w:type="gramStart"/>
            <w:r w:rsidRPr="00697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 )</w:t>
            </w:r>
            <w:proofErr w:type="gramEnd"/>
          </w:p>
        </w:tc>
        <w:tc>
          <w:tcPr>
            <w:tcW w:w="7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( инициалы и фамилия</w:t>
            </w:r>
            <w:proofErr w:type="gramStart"/>
            <w:r w:rsidRPr="00697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 )</w:t>
            </w:r>
            <w:proofErr w:type="gramEnd"/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97422" w:rsidRPr="00697422" w:rsidTr="00697422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5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97422" w:rsidRPr="00697422" w:rsidTr="00697422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( дата</w:t>
            </w:r>
            <w:proofErr w:type="gramStart"/>
            <w:r w:rsidRPr="00697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 )</w:t>
            </w:r>
            <w:proofErr w:type="gramEnd"/>
          </w:p>
        </w:tc>
        <w:tc>
          <w:tcPr>
            <w:tcW w:w="395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97422" w:rsidRPr="00697422" w:rsidTr="00697422">
        <w:trPr>
          <w:tblCellSpacing w:w="7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7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7"/>
                <w:lang w:eastAsia="ru-RU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7"/>
                <w:lang w:eastAsia="ru-RU"/>
              </w:rPr>
            </w:pP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7"/>
                <w:lang w:eastAsia="ru-RU"/>
              </w:rPr>
            </w:pP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7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7"/>
                <w:lang w:eastAsia="ru-RU"/>
              </w:rPr>
            </w:pP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7"/>
                <w:lang w:eastAsia="ru-RU"/>
              </w:rPr>
            </w:pPr>
          </w:p>
        </w:tc>
      </w:tr>
    </w:tbl>
    <w:p w:rsidR="00697422" w:rsidRPr="00697422" w:rsidRDefault="00697422" w:rsidP="006974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74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Информация о деятельности эксперта ССПБ по аккредитации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7"/>
        <w:gridCol w:w="116"/>
        <w:gridCol w:w="2153"/>
        <w:gridCol w:w="5215"/>
      </w:tblGrid>
      <w:tr w:rsidR="00697422" w:rsidRPr="00697422" w:rsidTr="00697422">
        <w:trPr>
          <w:tblCellSpacing w:w="7" w:type="dxa"/>
        </w:trPr>
        <w:tc>
          <w:tcPr>
            <w:tcW w:w="1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Отчетный период </w:t>
            </w:r>
            <w:proofErr w:type="gramStart"/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( </w:t>
            </w:r>
            <w:proofErr w:type="gramEnd"/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год )</w:t>
            </w:r>
          </w:p>
        </w:tc>
        <w:tc>
          <w:tcPr>
            <w:tcW w:w="3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97422" w:rsidRPr="00697422" w:rsidTr="00697422">
        <w:trPr>
          <w:tblCellSpacing w:w="7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Фамилия и инициалы</w:t>
            </w:r>
          </w:p>
        </w:tc>
        <w:tc>
          <w:tcPr>
            <w:tcW w:w="3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97422" w:rsidRPr="00697422" w:rsidTr="00697422">
        <w:trPr>
          <w:tblCellSpacing w:w="7" w:type="dxa"/>
        </w:trPr>
        <w:tc>
          <w:tcPr>
            <w:tcW w:w="24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Регистрационный номер согласно реестру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97422" w:rsidRPr="00697422" w:rsidTr="00697422">
        <w:trPr>
          <w:tblCellSpacing w:w="7" w:type="dxa"/>
        </w:trPr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7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7"/>
                <w:lang w:eastAsia="ru-RU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7"/>
                <w:lang w:eastAsia="ru-RU"/>
              </w:rPr>
            </w:pP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7"/>
                <w:lang w:eastAsia="ru-RU"/>
              </w:rPr>
            </w:pPr>
          </w:p>
        </w:tc>
      </w:tr>
    </w:tbl>
    <w:p w:rsidR="00697422" w:rsidRPr="00697422" w:rsidRDefault="00697422" w:rsidP="006974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742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Перечень экспертных заключений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9"/>
        <w:gridCol w:w="1194"/>
        <w:gridCol w:w="1395"/>
        <w:gridCol w:w="2767"/>
        <w:gridCol w:w="80"/>
        <w:gridCol w:w="3916"/>
      </w:tblGrid>
      <w:tr w:rsidR="00697422" w:rsidRPr="00697422" w:rsidTr="00697422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№ </w:t>
            </w:r>
            <w:proofErr w:type="gramStart"/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2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Наименование ОС (ИЛ), местонахождение</w:t>
            </w:r>
          </w:p>
        </w:tc>
        <w:tc>
          <w:tcPr>
            <w:tcW w:w="1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Дата составления заключения</w:t>
            </w:r>
          </w:p>
        </w:tc>
      </w:tr>
      <w:tr w:rsidR="00697422" w:rsidRPr="00697422" w:rsidTr="00697422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</w:tr>
      <w:tr w:rsidR="00697422" w:rsidRPr="00697422" w:rsidTr="00697422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97422" w:rsidRPr="00697422" w:rsidTr="00697422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97422" w:rsidRPr="00697422" w:rsidTr="00697422">
        <w:trPr>
          <w:tblCellSpacing w:w="7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Перечень объектов проверки</w:t>
            </w:r>
          </w:p>
        </w:tc>
      </w:tr>
      <w:tr w:rsidR="00697422" w:rsidRPr="00697422" w:rsidTr="00697422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№ </w:t>
            </w:r>
            <w:proofErr w:type="gramStart"/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2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Наименование ОС (ИЛ), местонахождение</w:t>
            </w:r>
          </w:p>
        </w:tc>
        <w:tc>
          <w:tcPr>
            <w:tcW w:w="1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Дата окончания проверки</w:t>
            </w:r>
          </w:p>
        </w:tc>
      </w:tr>
      <w:tr w:rsidR="00697422" w:rsidRPr="00697422" w:rsidTr="00697422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</w:tr>
      <w:tr w:rsidR="00697422" w:rsidRPr="00697422" w:rsidTr="00697422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97422" w:rsidRPr="00697422" w:rsidTr="00697422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97422" w:rsidRPr="00697422" w:rsidTr="00697422">
        <w:trPr>
          <w:tblCellSpacing w:w="7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Эксперт</w:t>
            </w:r>
          </w:p>
        </w:tc>
      </w:tr>
      <w:tr w:rsidR="00697422" w:rsidRPr="00697422" w:rsidTr="00697422">
        <w:trPr>
          <w:tblCellSpacing w:w="7" w:type="dxa"/>
        </w:trPr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97422" w:rsidRPr="00697422" w:rsidTr="00697422">
        <w:trPr>
          <w:tblCellSpacing w:w="7" w:type="dxa"/>
        </w:trPr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( подпись</w:t>
            </w:r>
            <w:proofErr w:type="gramStart"/>
            <w:r w:rsidRPr="00697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 )</w:t>
            </w:r>
            <w:proofErr w:type="gram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( инициалы и фамилия</w:t>
            </w:r>
            <w:proofErr w:type="gramStart"/>
            <w:r w:rsidRPr="00697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 )</w:t>
            </w:r>
            <w:proofErr w:type="gramEnd"/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97422" w:rsidRPr="00697422" w:rsidTr="00697422">
        <w:trPr>
          <w:tblCellSpacing w:w="7" w:type="dxa"/>
        </w:trPr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97422" w:rsidRPr="00697422" w:rsidTr="00697422">
        <w:trPr>
          <w:tblCellSpacing w:w="7" w:type="dxa"/>
        </w:trPr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7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( дата</w:t>
            </w:r>
            <w:proofErr w:type="gramStart"/>
            <w:r w:rsidRPr="00697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 )</w:t>
            </w:r>
            <w:proofErr w:type="gramEnd"/>
          </w:p>
        </w:tc>
        <w:tc>
          <w:tcPr>
            <w:tcW w:w="39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97422" w:rsidRPr="00697422" w:rsidTr="00697422">
        <w:trPr>
          <w:tblCellSpacing w:w="7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7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7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7"/>
                <w:lang w:eastAsia="ru-RU"/>
              </w:rPr>
            </w:pP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7"/>
                <w:lang w:eastAsia="ru-RU"/>
              </w:rPr>
            </w:pP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7"/>
                <w:lang w:eastAsia="ru-RU"/>
              </w:rPr>
            </w:pP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422" w:rsidRPr="00697422" w:rsidRDefault="00697422" w:rsidP="00697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7"/>
                <w:lang w:eastAsia="ru-RU"/>
              </w:rPr>
            </w:pPr>
          </w:p>
        </w:tc>
      </w:tr>
    </w:tbl>
    <w:p w:rsidR="00697422" w:rsidRPr="00697422" w:rsidRDefault="00697422" w:rsidP="00697422">
      <w:pPr>
        <w:spacing w:beforeAutospacing="1" w:after="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974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Реклама</w:t>
      </w:r>
      <w:r w:rsidRPr="006974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Источник:</w:t>
      </w:r>
      <w:hyperlink r:id="rId15" w:history="1">
        <w:r w:rsidRPr="00697422">
          <w:rPr>
            <w:rFonts w:ascii="Times New Roman" w:eastAsia="Times New Roman" w:hAnsi="Times New Roman" w:cs="Times New Roman"/>
            <w:b/>
            <w:bCs/>
            <w:color w:val="008000"/>
            <w:sz w:val="27"/>
            <w:szCs w:val="27"/>
            <w:u w:val="single"/>
            <w:lang w:eastAsia="ru-RU"/>
          </w:rPr>
          <w:t>http://www.gosthelp.ru/text/RDSSPB3Trebovaniyakeksper.html</w:t>
        </w:r>
      </w:hyperlink>
    </w:p>
    <w:p w:rsidR="00B63943" w:rsidRDefault="00B63943"/>
    <w:sectPr w:rsidR="00B63943" w:rsidSect="00697422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504F"/>
    <w:multiLevelType w:val="multilevel"/>
    <w:tmpl w:val="AE0C8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5BC01B3C"/>
    <w:multiLevelType w:val="multilevel"/>
    <w:tmpl w:val="137A81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679F7A6E"/>
    <w:multiLevelType w:val="hybridMultilevel"/>
    <w:tmpl w:val="49DE24A6"/>
    <w:lvl w:ilvl="0" w:tplc="EA0418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CA"/>
    <w:rsid w:val="000014F9"/>
    <w:rsid w:val="00045725"/>
    <w:rsid w:val="00083172"/>
    <w:rsid w:val="000E47CA"/>
    <w:rsid w:val="001F331F"/>
    <w:rsid w:val="00263ECA"/>
    <w:rsid w:val="004005B9"/>
    <w:rsid w:val="00480D5E"/>
    <w:rsid w:val="0053216A"/>
    <w:rsid w:val="0063362D"/>
    <w:rsid w:val="00646888"/>
    <w:rsid w:val="00697422"/>
    <w:rsid w:val="006F4ADA"/>
    <w:rsid w:val="007712C0"/>
    <w:rsid w:val="00784F83"/>
    <w:rsid w:val="008A59C7"/>
    <w:rsid w:val="00953C51"/>
    <w:rsid w:val="009A0B4A"/>
    <w:rsid w:val="00A05000"/>
    <w:rsid w:val="00A3203E"/>
    <w:rsid w:val="00B63943"/>
    <w:rsid w:val="00D011B6"/>
    <w:rsid w:val="00D15EAB"/>
    <w:rsid w:val="00D83E4B"/>
    <w:rsid w:val="00D97D25"/>
    <w:rsid w:val="00DD7E66"/>
    <w:rsid w:val="00E93E97"/>
    <w:rsid w:val="00EC6009"/>
    <w:rsid w:val="00EC6DBC"/>
    <w:rsid w:val="00F5262C"/>
    <w:rsid w:val="00F66311"/>
    <w:rsid w:val="00F74FF8"/>
    <w:rsid w:val="00FE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74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6974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74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974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97422"/>
  </w:style>
  <w:style w:type="paragraph" w:styleId="a3">
    <w:name w:val="Normal (Web)"/>
    <w:basedOn w:val="a"/>
    <w:uiPriority w:val="99"/>
    <w:unhideWhenUsed/>
    <w:rsid w:val="00697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7422"/>
  </w:style>
  <w:style w:type="character" w:styleId="a4">
    <w:name w:val="Strong"/>
    <w:basedOn w:val="a0"/>
    <w:uiPriority w:val="22"/>
    <w:qFormat/>
    <w:rsid w:val="00697422"/>
    <w:rPr>
      <w:b/>
      <w:bCs/>
    </w:rPr>
  </w:style>
  <w:style w:type="character" w:styleId="a5">
    <w:name w:val="Hyperlink"/>
    <w:basedOn w:val="a0"/>
    <w:uiPriority w:val="99"/>
    <w:semiHidden/>
    <w:unhideWhenUsed/>
    <w:rsid w:val="0069742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97422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97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742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974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74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6974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74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974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97422"/>
  </w:style>
  <w:style w:type="paragraph" w:styleId="a3">
    <w:name w:val="Normal (Web)"/>
    <w:basedOn w:val="a"/>
    <w:uiPriority w:val="99"/>
    <w:unhideWhenUsed/>
    <w:rsid w:val="00697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7422"/>
  </w:style>
  <w:style w:type="character" w:styleId="a4">
    <w:name w:val="Strong"/>
    <w:basedOn w:val="a0"/>
    <w:uiPriority w:val="22"/>
    <w:qFormat/>
    <w:rsid w:val="00697422"/>
    <w:rPr>
      <w:b/>
      <w:bCs/>
    </w:rPr>
  </w:style>
  <w:style w:type="character" w:styleId="a5">
    <w:name w:val="Hyperlink"/>
    <w:basedOn w:val="a0"/>
    <w:uiPriority w:val="99"/>
    <w:semiHidden/>
    <w:unhideWhenUsed/>
    <w:rsid w:val="0069742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97422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97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742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97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thelp.ru/gost/gost1237.html" TargetMode="External"/><Relationship Id="rId13" Type="http://schemas.openxmlformats.org/officeDocument/2006/relationships/hyperlink" Target="http://www.gosthelp.ru/text/MDS12292006Metodicheskier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gosthelp.ru/text/InstpukciyaDolzhnostnyein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thelp.ru/text/GOST25804283Apparaturapri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osthelp.ru/text/RDSSPB3Trebovaniyakeksper.html" TargetMode="External"/><Relationship Id="rId10" Type="http://schemas.openxmlformats.org/officeDocument/2006/relationships/hyperlink" Target="http://www.gosthelp.ru/text/GOST1297Mezhgosudarstvenn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thelp.ru/text/GOST250390ESKDPravilavnes.html" TargetMode="External"/><Relationship Id="rId14" Type="http://schemas.openxmlformats.org/officeDocument/2006/relationships/hyperlink" Target="http://www.gosthelp.ru/text/OST14172490Otraslevayasi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DBCD4-DC8D-401A-9CC9-9433D418C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22</Pages>
  <Words>3954</Words>
  <Characters>28550</Characters>
  <Application>Microsoft Office Word</Application>
  <DocSecurity>0</DocSecurity>
  <Lines>1297</Lines>
  <Paragraphs>411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2014-04-07T05:04:00Z</dcterms:created>
  <dcterms:modified xsi:type="dcterms:W3CDTF">2016-08-30T17:36:00Z</dcterms:modified>
</cp:coreProperties>
</file>